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FA5C" w14:textId="042F7BC5" w:rsidR="007756DE" w:rsidRPr="005A469D" w:rsidRDefault="007756DE" w:rsidP="007756DE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kern w:val="0"/>
          <w:u w:val="single"/>
          <w14:ligatures w14:val="none"/>
        </w:rPr>
      </w:pPr>
      <w:r w:rsidRPr="005A469D">
        <w:rPr>
          <w:rFonts w:ascii="Times New Roman" w:eastAsia="Times New Roman" w:hAnsi="Times New Roman" w:cs="B Nazanin" w:hint="cs"/>
          <w:b/>
          <w:bCs/>
          <w:kern w:val="0"/>
          <w:u w:val="single"/>
          <w:rtl/>
          <w:lang w:bidi="fa-IR"/>
          <w14:ligatures w14:val="none"/>
        </w:rPr>
        <w:t>1. ا</w:t>
      </w:r>
      <w:r w:rsidRPr="005A469D">
        <w:rPr>
          <w:rFonts w:ascii="Times New Roman" w:eastAsia="Times New Roman" w:hAnsi="Times New Roman" w:cs="B Nazanin"/>
          <w:b/>
          <w:bCs/>
          <w:kern w:val="0"/>
          <w:u w:val="single"/>
          <w:rtl/>
          <w14:ligatures w14:val="none"/>
        </w:rPr>
        <w:t>طلاعات درس</w:t>
      </w:r>
    </w:p>
    <w:tbl>
      <w:tblPr>
        <w:tblStyle w:val="GridTable4"/>
        <w:bidiVisual/>
        <w:tblW w:w="10094" w:type="dxa"/>
        <w:tblInd w:w="10" w:type="dxa"/>
        <w:tblLook w:val="04A0" w:firstRow="1" w:lastRow="0" w:firstColumn="1" w:lastColumn="0" w:noHBand="0" w:noVBand="1"/>
      </w:tblPr>
      <w:tblGrid>
        <w:gridCol w:w="2453"/>
        <w:gridCol w:w="7641"/>
      </w:tblGrid>
      <w:tr w:rsidR="007756DE" w:rsidRPr="007756DE" w14:paraId="41CF33B4" w14:textId="77777777" w:rsidTr="006639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16AF7EB4" w14:textId="77777777" w:rsidR="007756DE" w:rsidRPr="007756DE" w:rsidRDefault="007756DE" w:rsidP="007756DE">
            <w:pPr>
              <w:bidi/>
              <w:jc w:val="center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7756DE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عنصر</w:t>
            </w:r>
          </w:p>
        </w:tc>
        <w:tc>
          <w:tcPr>
            <w:tcW w:w="7641" w:type="dxa"/>
            <w:hideMark/>
          </w:tcPr>
          <w:p w14:paraId="659C8CB7" w14:textId="77777777" w:rsidR="007756DE" w:rsidRPr="007756DE" w:rsidRDefault="007756DE" w:rsidP="007756D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7756DE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جزئیات</w:t>
            </w:r>
          </w:p>
        </w:tc>
      </w:tr>
      <w:tr w:rsidR="007756DE" w:rsidRPr="007756DE" w14:paraId="10C7A63F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44FF5775" w14:textId="510C5F13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نام درس</w:t>
            </w:r>
          </w:p>
        </w:tc>
        <w:tc>
          <w:tcPr>
            <w:tcW w:w="7641" w:type="dxa"/>
          </w:tcPr>
          <w:p w14:paraId="12CAFFE5" w14:textId="69CEEAF4" w:rsidR="007756DE" w:rsidRPr="003B752E" w:rsidRDefault="00134C52" w:rsidP="007756D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:lang w:bidi="fa-IR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هماتولوژی و بانک خون</w:t>
            </w:r>
            <w:r w:rsid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:lang w:bidi="fa-IR"/>
                <w14:ligatures w14:val="none"/>
              </w:rPr>
              <w:t xml:space="preserve"> کارآموزی</w:t>
            </w:r>
          </w:p>
        </w:tc>
      </w:tr>
      <w:tr w:rsidR="007756DE" w:rsidRPr="007756DE" w14:paraId="1C582617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56417F40" w14:textId="2590055B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:lang w:bidi="fa-IR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نیمسال اول/دوم/تابستان</w:t>
            </w:r>
          </w:p>
        </w:tc>
        <w:tc>
          <w:tcPr>
            <w:tcW w:w="7641" w:type="dxa"/>
          </w:tcPr>
          <w:p w14:paraId="29BB9537" w14:textId="000FABA1" w:rsidR="007756DE" w:rsidRPr="003B752E" w:rsidRDefault="00134C52" w:rsidP="007756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 xml:space="preserve">اول </w:t>
            </w:r>
          </w:p>
        </w:tc>
      </w:tr>
      <w:tr w:rsidR="007756DE" w:rsidRPr="007756DE" w14:paraId="44DA1516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7CBA024A" w14:textId="7994B803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دانشکده</w:t>
            </w:r>
          </w:p>
        </w:tc>
        <w:tc>
          <w:tcPr>
            <w:tcW w:w="7641" w:type="dxa"/>
          </w:tcPr>
          <w:p w14:paraId="06F6CB18" w14:textId="11A28960" w:rsidR="007756DE" w:rsidRPr="003B752E" w:rsidRDefault="00134C52" w:rsidP="007756D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پیراپزشکی</w:t>
            </w:r>
          </w:p>
        </w:tc>
      </w:tr>
      <w:tr w:rsidR="007756DE" w:rsidRPr="007756DE" w14:paraId="4CBDDE6B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7D67BDC3" w14:textId="2493F8C7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گروه آموزشی</w:t>
            </w:r>
          </w:p>
        </w:tc>
        <w:tc>
          <w:tcPr>
            <w:tcW w:w="7641" w:type="dxa"/>
          </w:tcPr>
          <w:p w14:paraId="0FE7DAB4" w14:textId="1E216626" w:rsidR="007756DE" w:rsidRPr="003B752E" w:rsidRDefault="00134C52" w:rsidP="007756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علوم آزمایشگاهی</w:t>
            </w:r>
          </w:p>
        </w:tc>
      </w:tr>
      <w:tr w:rsidR="007756DE" w:rsidRPr="007756DE" w14:paraId="313024B9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2B0A7D19" w14:textId="2E28D808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روز و ساعت برگزاری</w:t>
            </w:r>
          </w:p>
        </w:tc>
        <w:tc>
          <w:tcPr>
            <w:tcW w:w="7641" w:type="dxa"/>
          </w:tcPr>
          <w:p w14:paraId="4C6DF3D6" w14:textId="6FF9538C" w:rsidR="007756DE" w:rsidRPr="003B752E" w:rsidRDefault="004F2E94" w:rsidP="007756D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 xml:space="preserve">3 ماه </w:t>
            </w:r>
            <w:r>
              <w:rPr>
                <w:rFonts w:ascii="Arial" w:eastAsia="Times New Roman" w:hAnsi="Arial" w:cs="Arial" w:hint="cs"/>
                <w:kern w:val="0"/>
                <w:sz w:val="22"/>
                <w:szCs w:val="22"/>
                <w:rtl/>
                <w14:ligatures w14:val="none"/>
              </w:rPr>
              <w:t>–</w:t>
            </w:r>
            <w:r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 xml:space="preserve"> 12 هفته </w:t>
            </w:r>
          </w:p>
        </w:tc>
      </w:tr>
      <w:tr w:rsidR="007756DE" w:rsidRPr="007756DE" w14:paraId="3E4BAB00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1EFD87BA" w14:textId="4C492967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محل برگزاری</w:t>
            </w:r>
          </w:p>
        </w:tc>
        <w:tc>
          <w:tcPr>
            <w:tcW w:w="7641" w:type="dxa"/>
          </w:tcPr>
          <w:p w14:paraId="7F4CBF16" w14:textId="67136A35" w:rsidR="007756DE" w:rsidRPr="003B752E" w:rsidRDefault="00134C52" w:rsidP="007756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دانشکده پیراپزشکی، پزشکی و بیمارستان های آموزشی</w:t>
            </w:r>
          </w:p>
        </w:tc>
      </w:tr>
      <w:tr w:rsidR="007756DE" w:rsidRPr="007756DE" w14:paraId="22519644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77EBEA26" w14:textId="644D7E50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تعداد و نوع واحد</w:t>
            </w:r>
          </w:p>
        </w:tc>
        <w:tc>
          <w:tcPr>
            <w:tcW w:w="7641" w:type="dxa"/>
          </w:tcPr>
          <w:p w14:paraId="3082BB20" w14:textId="24575B0A" w:rsidR="007756DE" w:rsidRPr="004F2E94" w:rsidRDefault="004F2E94" w:rsidP="004F2E9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بخش</w:t>
            </w:r>
            <w:r w:rsidR="00996622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 xml:space="preserve"> از دوره </w:t>
            </w:r>
            <w:r w:rsidR="00996622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کارورزی</w:t>
            </w:r>
          </w:p>
        </w:tc>
      </w:tr>
      <w:tr w:rsidR="007756DE" w:rsidRPr="007756DE" w14:paraId="7EFE9ECA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2EFE67CD" w14:textId="0AF39A95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دروس پیش نیاز</w:t>
            </w:r>
          </w:p>
        </w:tc>
        <w:tc>
          <w:tcPr>
            <w:tcW w:w="7641" w:type="dxa"/>
          </w:tcPr>
          <w:p w14:paraId="70E0E6AE" w14:textId="14785D55" w:rsidR="007756DE" w:rsidRPr="003B752E" w:rsidRDefault="00134C52" w:rsidP="007756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ندارد</w:t>
            </w:r>
          </w:p>
        </w:tc>
      </w:tr>
      <w:tr w:rsidR="007756DE" w:rsidRPr="007756DE" w14:paraId="4E331B72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091E95B6" w14:textId="2ABD8B1F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نام مسئول درس</w:t>
            </w:r>
          </w:p>
        </w:tc>
        <w:tc>
          <w:tcPr>
            <w:tcW w:w="7641" w:type="dxa"/>
          </w:tcPr>
          <w:p w14:paraId="75621100" w14:textId="0B5DF1C7" w:rsidR="007756DE" w:rsidRPr="003B752E" w:rsidRDefault="00134C52" w:rsidP="007756D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دکتر قزل باش</w:t>
            </w:r>
          </w:p>
        </w:tc>
      </w:tr>
      <w:tr w:rsidR="007756DE" w:rsidRPr="007756DE" w14:paraId="59405157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19B0B45D" w14:textId="2E111C70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تلف</w:t>
            </w:r>
            <w:r w:rsidR="00134C52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ن</w:t>
            </w: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 xml:space="preserve"> و روزهای تماس</w:t>
            </w:r>
          </w:p>
        </w:tc>
        <w:tc>
          <w:tcPr>
            <w:tcW w:w="7641" w:type="dxa"/>
          </w:tcPr>
          <w:p w14:paraId="2B04265C" w14:textId="16069069" w:rsidR="007756DE" w:rsidRPr="003B752E" w:rsidRDefault="00134C52" w:rsidP="007756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 xml:space="preserve">شنبه تا چهارشنبه - </w:t>
            </w:r>
            <w:r w:rsidRPr="003B752E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37929108</w:t>
            </w:r>
          </w:p>
        </w:tc>
      </w:tr>
      <w:tr w:rsidR="007756DE" w:rsidRPr="007756DE" w14:paraId="6E275387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137D601C" w14:textId="3790357F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آدرس</w:t>
            </w:r>
          </w:p>
        </w:tc>
        <w:tc>
          <w:tcPr>
            <w:tcW w:w="7641" w:type="dxa"/>
          </w:tcPr>
          <w:p w14:paraId="4BDCBC0E" w14:textId="341CC18A" w:rsidR="007756DE" w:rsidRPr="003B752E" w:rsidRDefault="003B752E" w:rsidP="007756D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:lang w:bidi="fa-IR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:lang w:bidi="fa-IR"/>
                <w14:ligatures w14:val="none"/>
              </w:rPr>
              <w:t xml:space="preserve">دانشگاه علوم پزشکی اصفهان </w:t>
            </w:r>
          </w:p>
        </w:tc>
      </w:tr>
      <w:tr w:rsidR="007756DE" w:rsidRPr="007756DE" w14:paraId="2A6EA5F0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75BC5834" w14:textId="77777777" w:rsidR="007756DE" w:rsidRPr="006639AD" w:rsidRDefault="007756DE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14:ligatures w14:val="none"/>
              </w:rPr>
              <w:t>آدرس ایمیل</w:t>
            </w:r>
          </w:p>
        </w:tc>
        <w:tc>
          <w:tcPr>
            <w:tcW w:w="7641" w:type="dxa"/>
          </w:tcPr>
          <w:p w14:paraId="5590ADF6" w14:textId="4F54C51C" w:rsidR="007756DE" w:rsidRPr="003B752E" w:rsidRDefault="003B752E" w:rsidP="007756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  <w:t>behruzghezelbash@yahoo.com</w:t>
            </w:r>
          </w:p>
        </w:tc>
      </w:tr>
    </w:tbl>
    <w:p w14:paraId="6C914047" w14:textId="3C16821B" w:rsidR="007756DE" w:rsidRDefault="007756DE" w:rsidP="007756DE">
      <w:pPr>
        <w:bidi/>
        <w:spacing w:after="0" w:line="240" w:lineRule="auto"/>
        <w:rPr>
          <w:rFonts w:ascii="Times New Roman" w:eastAsia="Times New Roman" w:hAnsi="Times New Roman" w:cs="B Nazanin"/>
          <w:kern w:val="0"/>
          <w:rtl/>
          <w14:ligatures w14:val="none"/>
        </w:rPr>
      </w:pPr>
    </w:p>
    <w:p w14:paraId="3C65AF8C" w14:textId="77777777" w:rsidR="00945671" w:rsidRDefault="00945671" w:rsidP="00945671">
      <w:pPr>
        <w:bidi/>
        <w:spacing w:after="0" w:line="240" w:lineRule="auto"/>
        <w:rPr>
          <w:rFonts w:ascii="Times New Roman" w:eastAsia="Times New Roman" w:hAnsi="Times New Roman" w:cs="B Nazanin"/>
          <w:kern w:val="0"/>
          <w:rtl/>
          <w14:ligatures w14:val="none"/>
        </w:rPr>
      </w:pPr>
    </w:p>
    <w:tbl>
      <w:tblPr>
        <w:tblStyle w:val="TableGrid"/>
        <w:bidiVisual/>
        <w:tblW w:w="10069" w:type="dxa"/>
        <w:tblLook w:val="04A0" w:firstRow="1" w:lastRow="0" w:firstColumn="1" w:lastColumn="0" w:noHBand="0" w:noVBand="1"/>
      </w:tblPr>
      <w:tblGrid>
        <w:gridCol w:w="10069"/>
      </w:tblGrid>
      <w:tr w:rsidR="00945671" w14:paraId="33AC85F2" w14:textId="77777777" w:rsidTr="00945671">
        <w:tc>
          <w:tcPr>
            <w:tcW w:w="10069" w:type="dxa"/>
          </w:tcPr>
          <w:p w14:paraId="75604021" w14:textId="23422F00" w:rsidR="00945671" w:rsidRPr="005A469D" w:rsidRDefault="00945671" w:rsidP="00945671">
            <w:p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</w:pPr>
            <w:r w:rsidRPr="005A469D"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:lang w:bidi="fa-IR"/>
                <w14:ligatures w14:val="none"/>
              </w:rPr>
              <w:t>۲</w:t>
            </w:r>
            <w:r w:rsidRPr="005A469D"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14:ligatures w14:val="none"/>
              </w:rPr>
              <w:t>.</w:t>
            </w:r>
            <w:r w:rsidRPr="005A469D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 xml:space="preserve"> </w:t>
            </w:r>
            <w:r w:rsidR="006639AD" w:rsidRPr="005A469D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>اهداف</w:t>
            </w:r>
            <w:r w:rsidRPr="005A469D"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  <w:t xml:space="preserve"> </w:t>
            </w:r>
            <w:r w:rsidR="006639AD" w:rsidRPr="005A469D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 xml:space="preserve">کلی </w:t>
            </w:r>
            <w:r w:rsidRPr="005A469D"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  <w:t>درس</w:t>
            </w:r>
            <w:r w:rsidR="006639AD" w:rsidRPr="005A469D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 xml:space="preserve">: </w:t>
            </w:r>
          </w:p>
          <w:p w14:paraId="32E58666" w14:textId="72B03B39" w:rsidR="006639AD" w:rsidRPr="005A469D" w:rsidRDefault="006639AD" w:rsidP="006639AD">
            <w:pPr>
              <w:bidi/>
              <w:spacing w:before="100" w:beforeAutospacing="1" w:after="100" w:afterAutospacing="1"/>
              <w:ind w:left="720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</w:pPr>
            <w:r w:rsidRPr="005A469D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الف) دانشی:</w:t>
            </w:r>
          </w:p>
          <w:p w14:paraId="7F921EB7" w14:textId="77777777" w:rsidR="004F2E94" w:rsidRPr="004F2E94" w:rsidRDefault="004F2E94" w:rsidP="004F2E94">
            <w:pPr>
              <w:pStyle w:val="ListParagraph"/>
              <w:numPr>
                <w:ilvl w:val="0"/>
                <w:numId w:val="18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>تسلط کامل بر اصول، روش‌ها و تفس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یر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آزما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یش‌های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تخصص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هماتولوژ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و بانک خون.</w:t>
            </w:r>
          </w:p>
          <w:p w14:paraId="23B14739" w14:textId="77777777" w:rsidR="004F2E94" w:rsidRPr="004F2E94" w:rsidRDefault="004F2E94" w:rsidP="004F2E94">
            <w:pPr>
              <w:pStyle w:val="ListParagraph"/>
              <w:numPr>
                <w:ilvl w:val="0"/>
                <w:numId w:val="18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درک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عم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یق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ساختار، عملکرد و اختلالات سلول‌ها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خون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هموستاز، ب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یماری‌های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س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یستم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خونساز، لوسم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لنفوم و سلول‌ها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بن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یادی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>.</w:t>
            </w:r>
          </w:p>
          <w:p w14:paraId="6306092E" w14:textId="77777777" w:rsidR="004F2E94" w:rsidRPr="004F2E94" w:rsidRDefault="004F2E94" w:rsidP="004F2E94">
            <w:pPr>
              <w:pStyle w:val="ListParagraph"/>
              <w:numPr>
                <w:ilvl w:val="0"/>
                <w:numId w:val="18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آشنایی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کامل با قوان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ین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سازمان انتقال خون، استانداردها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ته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یه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خون سالم، گروه‌ها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خون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آنت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ی‌بادی‌ها،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عوارض ترانسفوز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یون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و عفونت‌ها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منتقله از خون.</w:t>
            </w:r>
          </w:p>
          <w:p w14:paraId="799B21BE" w14:textId="77777777" w:rsidR="004F2E94" w:rsidRPr="004F2E94" w:rsidRDefault="004F2E94" w:rsidP="004F2E94">
            <w:pPr>
              <w:pStyle w:val="ListParagraph"/>
              <w:numPr>
                <w:ilvl w:val="0"/>
                <w:numId w:val="18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تسلط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بر اصول کنترل ک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یفیت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داخل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و خارج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قوان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ین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Westgard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>، کال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یبراسیون،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تحل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یل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روند و س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یستم‌های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تضم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ین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ک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یفیت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(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ISO 15189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، 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CLSI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>).</w:t>
            </w:r>
          </w:p>
          <w:p w14:paraId="6217F7CC" w14:textId="4F6A75C7" w:rsidR="006639AD" w:rsidRPr="00CF40A4" w:rsidRDefault="004F2E94" w:rsidP="004F2E94">
            <w:pPr>
              <w:pStyle w:val="ListParagraph"/>
              <w:numPr>
                <w:ilvl w:val="0"/>
                <w:numId w:val="18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آشنایی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با مد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یریت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موجود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تدو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ین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و بازنگر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SOP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>، مد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یریت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خطا (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CAPA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>) و نقش مسئول فن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تخصص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="00CF40A4"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>.</w:t>
            </w:r>
          </w:p>
          <w:p w14:paraId="6F99D52F" w14:textId="2EF7C794" w:rsidR="006639AD" w:rsidRPr="00CF40A4" w:rsidRDefault="006639AD" w:rsidP="00CF40A4">
            <w:pPr>
              <w:bidi/>
              <w:spacing w:before="100" w:beforeAutospacing="1" w:after="100" w:afterAutospacing="1"/>
              <w:ind w:left="720"/>
              <w:outlineLvl w:val="2"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</w:pP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ب)نگرشی:</w:t>
            </w:r>
          </w:p>
          <w:p w14:paraId="67D6C9C9" w14:textId="77777777" w:rsidR="004F2E94" w:rsidRPr="004F2E94" w:rsidRDefault="004F2E94" w:rsidP="004F2E94">
            <w:pPr>
              <w:pStyle w:val="ListParagraph"/>
              <w:numPr>
                <w:ilvl w:val="0"/>
                <w:numId w:val="18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0"/>
                <w:szCs w:val="20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>تعهد به اخلاق حرفه‌ا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محرمانگ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اطلاعات ب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یماران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و اهداکنندگان.</w:t>
            </w:r>
          </w:p>
          <w:p w14:paraId="36081B88" w14:textId="77777777" w:rsidR="004F2E94" w:rsidRPr="004F2E94" w:rsidRDefault="004F2E94" w:rsidP="004F2E94">
            <w:pPr>
              <w:pStyle w:val="ListParagraph"/>
              <w:numPr>
                <w:ilvl w:val="0"/>
                <w:numId w:val="18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0"/>
                <w:szCs w:val="20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ارزش‌گذاری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ا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یمنی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ب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یمار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و ا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یمنی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فراورده‌ها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خون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>.</w:t>
            </w:r>
          </w:p>
          <w:p w14:paraId="7014FF61" w14:textId="77777777" w:rsidR="004F2E94" w:rsidRPr="004F2E94" w:rsidRDefault="004F2E94" w:rsidP="004F2E94">
            <w:pPr>
              <w:pStyle w:val="ListParagraph"/>
              <w:numPr>
                <w:ilvl w:val="0"/>
                <w:numId w:val="18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0"/>
                <w:szCs w:val="20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نگرش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مثبت نسبت به اهدا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خون داوطلبانه و کار ت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یمی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>.</w:t>
            </w:r>
          </w:p>
          <w:p w14:paraId="20EF294E" w14:textId="7096174F" w:rsidR="00CF40A4" w:rsidRPr="00CF40A4" w:rsidRDefault="004F2E94" w:rsidP="004F2E94">
            <w:pPr>
              <w:pStyle w:val="ListParagraph"/>
              <w:numPr>
                <w:ilvl w:val="0"/>
                <w:numId w:val="18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</w:pP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احساس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مسئول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یت‌پذیری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و دقت در نقش مسئول فن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تخصص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بخش و مشارکت در مد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یریت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کل آزما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یشگاه</w:t>
            </w:r>
            <w:r w:rsidR="00CF40A4"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14:ligatures w14:val="none"/>
              </w:rPr>
              <w:t>.</w:t>
            </w:r>
          </w:p>
          <w:p w14:paraId="669803D8" w14:textId="7098BF82" w:rsidR="006639AD" w:rsidRPr="005A469D" w:rsidRDefault="006639AD" w:rsidP="006639AD">
            <w:pPr>
              <w:bidi/>
              <w:spacing w:before="100" w:beforeAutospacing="1" w:after="100" w:afterAutospacing="1"/>
              <w:ind w:left="720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</w:pPr>
            <w:r w:rsidRPr="005A469D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lastRenderedPageBreak/>
              <w:t>ج) مهارتی:</w:t>
            </w:r>
          </w:p>
          <w:p w14:paraId="180484D8" w14:textId="77777777" w:rsidR="004F2E94" w:rsidRPr="004F2E94" w:rsidRDefault="004F2E94" w:rsidP="004F2E94">
            <w:pPr>
              <w:pStyle w:val="ListParagraph"/>
              <w:numPr>
                <w:ilvl w:val="0"/>
                <w:numId w:val="19"/>
              </w:numPr>
              <w:bidi/>
              <w:rPr>
                <w:rFonts w:ascii="Times New Roman" w:eastAsia="Times New Roman" w:hAnsi="Times New Roman" w:cs="B Nazanin"/>
                <w:kern w:val="0"/>
                <w:sz w:val="20"/>
                <w:szCs w:val="20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>انجام و تفس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یر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کامل 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14:ligatures w14:val="none"/>
              </w:rPr>
              <w:t>CBC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>، اسم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یر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خون مح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یطی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و مغز استخوان، تست‌ها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انعقاد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پا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یه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و تخصص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تست‌ها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همول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یز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و هموگلوب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ینوپاتی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>.</w:t>
            </w:r>
          </w:p>
          <w:p w14:paraId="006911A3" w14:textId="77777777" w:rsidR="004F2E94" w:rsidRPr="004F2E94" w:rsidRDefault="004F2E94" w:rsidP="004F2E94">
            <w:pPr>
              <w:pStyle w:val="ListParagraph"/>
              <w:numPr>
                <w:ilvl w:val="0"/>
                <w:numId w:val="19"/>
              </w:numPr>
              <w:bidi/>
              <w:rPr>
                <w:rFonts w:ascii="Times New Roman" w:eastAsia="Times New Roman" w:hAnsi="Times New Roman" w:cs="B Nazanin"/>
                <w:kern w:val="0"/>
                <w:sz w:val="20"/>
                <w:szCs w:val="20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انجام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کامل آزما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یش‌های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بانک خون (گروه‌بند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14:ligatures w14:val="none"/>
              </w:rPr>
              <w:t>ABO/Rh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>، آنت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ی‌بادی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اسکر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ینینگ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و ا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یدنتیفیکیشن،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کراس‌مچ، 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14:ligatures w14:val="none"/>
              </w:rPr>
              <w:t>DAT/IAT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>) به روش ت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یوب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و ژل.</w:t>
            </w:r>
          </w:p>
          <w:p w14:paraId="59D65269" w14:textId="77777777" w:rsidR="004F2E94" w:rsidRPr="004F2E94" w:rsidRDefault="004F2E94" w:rsidP="004F2E94">
            <w:pPr>
              <w:pStyle w:val="ListParagraph"/>
              <w:numPr>
                <w:ilvl w:val="0"/>
                <w:numId w:val="19"/>
              </w:numPr>
              <w:bidi/>
              <w:rPr>
                <w:rFonts w:ascii="Times New Roman" w:eastAsia="Times New Roman" w:hAnsi="Times New Roman" w:cs="B Nazanin"/>
                <w:kern w:val="0"/>
                <w:sz w:val="20"/>
                <w:szCs w:val="20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آماده‌سازی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و کنترل ک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یفی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اجزا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خون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مد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یریت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عوارض ترانسفوز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یون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و موارد اورژانس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>/نوزادان.</w:t>
            </w:r>
          </w:p>
          <w:p w14:paraId="0E2468D4" w14:textId="77777777" w:rsidR="004F2E94" w:rsidRPr="004F2E94" w:rsidRDefault="004F2E94" w:rsidP="004F2E94">
            <w:pPr>
              <w:pStyle w:val="ListParagraph"/>
              <w:numPr>
                <w:ilvl w:val="0"/>
                <w:numId w:val="19"/>
              </w:numPr>
              <w:bidi/>
              <w:rPr>
                <w:rFonts w:ascii="Times New Roman" w:eastAsia="Times New Roman" w:hAnsi="Times New Roman" w:cs="B Nazanin"/>
                <w:kern w:val="0"/>
                <w:sz w:val="20"/>
                <w:szCs w:val="20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اجرای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کنترل ک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یفیت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داخل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روزانه، تفس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یر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14:ligatures w14:val="none"/>
              </w:rPr>
              <w:t>EQA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>، کال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یبراسیون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و اقدامات اصلاح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>.</w:t>
            </w:r>
          </w:p>
          <w:p w14:paraId="241423C2" w14:textId="25D65759" w:rsidR="00945671" w:rsidRPr="00CF40A4" w:rsidRDefault="004F2E94" w:rsidP="004F2E94">
            <w:pPr>
              <w:pStyle w:val="ListParagraph"/>
              <w:numPr>
                <w:ilvl w:val="0"/>
                <w:numId w:val="19"/>
              </w:numPr>
              <w:bidi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</w:pP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تدوین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>/بازنگر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14:ligatures w14:val="none"/>
              </w:rPr>
              <w:t>SOP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>، مد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یریت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موجود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نظارت بر پرسنل، بررس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نتا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یج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بحران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و مشارکت در مم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یزی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داخل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="00CF40A4"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945671" w14:paraId="6F906F54" w14:textId="77777777" w:rsidTr="00945671">
        <w:tc>
          <w:tcPr>
            <w:tcW w:w="10069" w:type="dxa"/>
          </w:tcPr>
          <w:p w14:paraId="7C1EF28C" w14:textId="4FCD1BE2" w:rsidR="00945671" w:rsidRPr="005A469D" w:rsidRDefault="006639AD" w:rsidP="00945671">
            <w:p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:lang w:bidi="fa-IR"/>
                <w14:ligatures w14:val="none"/>
              </w:rPr>
            </w:pPr>
            <w:r w:rsidRPr="005A469D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:lang w:bidi="fa-IR"/>
                <w14:ligatures w14:val="none"/>
              </w:rPr>
              <w:lastRenderedPageBreak/>
              <w:t xml:space="preserve">3. منابع </w:t>
            </w:r>
          </w:p>
          <w:p w14:paraId="555E24A2" w14:textId="77777777" w:rsidR="006639AD" w:rsidRPr="005A469D" w:rsidRDefault="006639AD" w:rsidP="006639AD">
            <w:pPr>
              <w:bidi/>
              <w:spacing w:before="100" w:beforeAutospacing="1" w:after="100" w:afterAutospacing="1"/>
              <w:ind w:left="720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:lang w:bidi="fa-IR"/>
                <w14:ligatures w14:val="none"/>
              </w:rPr>
            </w:pPr>
            <w:r w:rsidRPr="005A469D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:lang w:bidi="fa-IR"/>
                <w14:ligatures w14:val="none"/>
              </w:rPr>
              <w:t xml:space="preserve">الف) </w:t>
            </w:r>
            <w:r w:rsidRPr="005A469D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:lang w:bidi="fa-IR"/>
                <w14:ligatures w14:val="none"/>
              </w:rPr>
              <w:t>منابع اصلی درس (عنوان کتاب ، نام نويسنده ، سال و محل انتشار، نام ناشر، شماره فصول يا صفحات مورد نظر در اين درس- در صورتی که مطالعه همه کتاب يا همه مجلدات آن به عنوان منبع ضروری نباشد)</w:t>
            </w:r>
          </w:p>
          <w:p w14:paraId="57DC9328" w14:textId="77777777" w:rsidR="004F2E94" w:rsidRPr="004F2E94" w:rsidRDefault="004F2E94" w:rsidP="004F2E94">
            <w:pPr>
              <w:pStyle w:val="ListParagraph"/>
              <w:numPr>
                <w:ilvl w:val="0"/>
                <w:numId w:val="8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Clinical Hematology Atlas (Rodak)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</w:t>
            </w:r>
            <w:r w:rsidRPr="004F2E94">
              <w:rPr>
                <w:rFonts w:ascii="Arial" w:eastAsia="Times New Roman" w:hAnsi="Arial" w:cs="Arial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–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آخرین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و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یرایش</w:t>
            </w:r>
          </w:p>
          <w:p w14:paraId="44063F12" w14:textId="77777777" w:rsidR="004F2E94" w:rsidRPr="004F2E94" w:rsidRDefault="004F2E94" w:rsidP="004F2E94">
            <w:pPr>
              <w:pStyle w:val="ListParagraph"/>
              <w:numPr>
                <w:ilvl w:val="0"/>
                <w:numId w:val="8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AABB Technical Manual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</w:t>
            </w:r>
            <w:r w:rsidRPr="004F2E94">
              <w:rPr>
                <w:rFonts w:ascii="Arial" w:eastAsia="Times New Roman" w:hAnsi="Arial" w:cs="Arial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–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آخرین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و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یرایش</w:t>
            </w:r>
          </w:p>
          <w:p w14:paraId="3EAE71B4" w14:textId="4ED51D6B" w:rsidR="004F2E94" w:rsidRPr="004F2E94" w:rsidRDefault="004F2E94" w:rsidP="004F2E94">
            <w:pPr>
              <w:pStyle w:val="ListParagraph"/>
              <w:numPr>
                <w:ilvl w:val="0"/>
                <w:numId w:val="8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کتاب هنری دیودسون </w:t>
            </w:r>
            <w:r w:rsidRPr="004F2E94">
              <w:rPr>
                <w:rFonts w:ascii="Arial" w:eastAsia="Times New Roman" w:hAnsi="Arial" w:cs="Arial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–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آخرین ویرایش</w:t>
            </w:r>
          </w:p>
          <w:p w14:paraId="454CC9E7" w14:textId="77777777" w:rsidR="004F2E94" w:rsidRPr="004F2E94" w:rsidRDefault="004F2E94" w:rsidP="004F2E94">
            <w:pPr>
              <w:pStyle w:val="ListParagraph"/>
              <w:numPr>
                <w:ilvl w:val="0"/>
                <w:numId w:val="8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ISO 15189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و گا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یدلاین‌های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CLSI</w:t>
            </w:r>
          </w:p>
          <w:p w14:paraId="7C9B5ECA" w14:textId="52476450" w:rsidR="00945671" w:rsidRPr="004F2E94" w:rsidRDefault="004F2E94" w:rsidP="004F2E94">
            <w:pPr>
              <w:numPr>
                <w:ilvl w:val="0"/>
                <w:numId w:val="8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:lang w:bidi="fa-IR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دستورالعمل‌های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وزارت بهداشت و سازمان انتقال خون ا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یران</w:t>
            </w:r>
          </w:p>
        </w:tc>
      </w:tr>
      <w:tr w:rsidR="00945671" w14:paraId="4A545220" w14:textId="77777777" w:rsidTr="00945671">
        <w:tc>
          <w:tcPr>
            <w:tcW w:w="10069" w:type="dxa"/>
          </w:tcPr>
          <w:p w14:paraId="4447F3E3" w14:textId="77777777" w:rsidR="006639AD" w:rsidRDefault="00945671" w:rsidP="00CF40A4">
            <w:p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u w:val="single"/>
                <w:rtl/>
                <w14:ligatures w14:val="none"/>
              </w:rPr>
            </w:pPr>
            <w:r w:rsidRPr="005A469D">
              <w:rPr>
                <w:rFonts w:ascii="Times New Roman" w:eastAsia="Times New Roman" w:hAnsi="Times New Roman" w:cs="B Nazanin" w:hint="cs"/>
                <w:kern w:val="0"/>
                <w:u w:val="single"/>
                <w:rtl/>
                <w14:ligatures w14:val="none"/>
              </w:rPr>
              <w:t>4</w:t>
            </w:r>
            <w:r w:rsidR="006639AD" w:rsidRPr="005A469D">
              <w:rPr>
                <w:rFonts w:ascii="Times New Roman" w:eastAsia="Times New Roman" w:hAnsi="Times New Roman" w:cs="B Nazanin" w:hint="cs"/>
                <w:kern w:val="0"/>
                <w:u w:val="single"/>
                <w:rtl/>
                <w14:ligatures w14:val="none"/>
              </w:rPr>
              <w:t>. روش تدریس</w:t>
            </w:r>
            <w:r w:rsidR="006639AD" w:rsidRPr="005A469D">
              <w:rPr>
                <w:rFonts w:ascii="Times New Roman" w:eastAsia="Times New Roman" w:hAnsi="Times New Roman" w:cs="B Nazanin"/>
                <w:kern w:val="0"/>
                <w:u w:val="single"/>
                <w:rtl/>
                <w14:ligatures w14:val="none"/>
              </w:rPr>
              <w:t>(در جلسات حضوری، آفلاین و جلسات آنلاین به تفکیک):</w:t>
            </w:r>
          </w:p>
          <w:p w14:paraId="12B866C5" w14:textId="77777777" w:rsidR="004F2E94" w:rsidRPr="004F2E94" w:rsidRDefault="004F2E94" w:rsidP="004F2E94">
            <w:pPr>
              <w:pStyle w:val="ListParagraph"/>
              <w:numPr>
                <w:ilvl w:val="0"/>
                <w:numId w:val="20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آموزش کنار دستگاه</w:t>
            </w:r>
          </w:p>
          <w:p w14:paraId="474B5847" w14:textId="77777777" w:rsidR="004F2E94" w:rsidRPr="004F2E94" w:rsidRDefault="004F2E94" w:rsidP="004F2E94">
            <w:pPr>
              <w:pStyle w:val="ListParagraph"/>
              <w:numPr>
                <w:ilvl w:val="0"/>
                <w:numId w:val="20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کار عمل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مستقل تحت نظارت</w:t>
            </w:r>
          </w:p>
          <w:p w14:paraId="308664ED" w14:textId="77777777" w:rsidR="004F2E94" w:rsidRPr="004F2E94" w:rsidRDefault="004F2E94" w:rsidP="004F2E94">
            <w:pPr>
              <w:pStyle w:val="ListParagraph"/>
              <w:numPr>
                <w:ilvl w:val="0"/>
                <w:numId w:val="20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جلسات</w:t>
            </w: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تفس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یر</w:t>
            </w: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ک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یس</w:t>
            </w:r>
          </w:p>
          <w:p w14:paraId="2EDA965D" w14:textId="77777777" w:rsidR="004F2E94" w:rsidRPr="004F2E94" w:rsidRDefault="004F2E94" w:rsidP="004F2E94">
            <w:pPr>
              <w:pStyle w:val="ListParagraph"/>
              <w:numPr>
                <w:ilvl w:val="0"/>
                <w:numId w:val="20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مطالعه</w:t>
            </w: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مورد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</w:p>
          <w:p w14:paraId="12C74574" w14:textId="77777777" w:rsidR="004F2E94" w:rsidRPr="004F2E94" w:rsidRDefault="004F2E94" w:rsidP="004F2E94">
            <w:pPr>
              <w:pStyle w:val="ListParagraph"/>
              <w:numPr>
                <w:ilvl w:val="0"/>
                <w:numId w:val="20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شرکت</w:t>
            </w: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در راند بال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ینی</w:t>
            </w:r>
          </w:p>
          <w:p w14:paraId="01C03A8D" w14:textId="77777777" w:rsidR="004F2E94" w:rsidRPr="004F2E94" w:rsidRDefault="004F2E94" w:rsidP="004F2E94">
            <w:pPr>
              <w:pStyle w:val="ListParagraph"/>
              <w:numPr>
                <w:ilvl w:val="0"/>
                <w:numId w:val="20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کار</w:t>
            </w: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رو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مستندات ک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یفی</w:t>
            </w:r>
          </w:p>
          <w:p w14:paraId="130BE4C7" w14:textId="4692EAAB" w:rsidR="00CF40A4" w:rsidRPr="00CF40A4" w:rsidRDefault="004F2E94" w:rsidP="004F2E94">
            <w:pPr>
              <w:pStyle w:val="ListParagraph"/>
              <w:numPr>
                <w:ilvl w:val="0"/>
                <w:numId w:val="20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u w:val="single"/>
                <w:rtl/>
                <w14:ligatures w14:val="none"/>
              </w:rPr>
            </w:pP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ترکیب</w:t>
            </w: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روش‌ها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حضور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4F2E94">
              <w:rPr>
                <w:rFonts w:ascii="Arial" w:eastAsia="Times New Roman" w:hAnsi="Arial" w:cs="Arial" w:hint="cs"/>
                <w:kern w:val="0"/>
                <w:sz w:val="22"/>
                <w:szCs w:val="22"/>
                <w:rtl/>
                <w14:ligatures w14:val="none"/>
              </w:rPr>
              <w:t>–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عملی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(اصل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) + اسلا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ید</w:t>
            </w: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و و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یدیو</w:t>
            </w: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به‌عنوان مکمل</w:t>
            </w:r>
          </w:p>
        </w:tc>
      </w:tr>
      <w:tr w:rsidR="00945671" w14:paraId="5B4248B3" w14:textId="77777777" w:rsidTr="00945671">
        <w:tc>
          <w:tcPr>
            <w:tcW w:w="10069" w:type="dxa"/>
          </w:tcPr>
          <w:p w14:paraId="7D6AE905" w14:textId="77777777" w:rsidR="00945671" w:rsidRDefault="006639AD" w:rsidP="006639AD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</w:pPr>
            <w:r w:rsidRPr="005A469D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>5.</w:t>
            </w:r>
            <w:r w:rsidRPr="005A469D"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  <w:t xml:space="preserve"> وظایف فراگیران (در جلسات حضوری، آفلاین و جلسات آنلاین به تفکیک):</w:t>
            </w:r>
          </w:p>
          <w:p w14:paraId="416589C6" w14:textId="77777777" w:rsidR="004F2E94" w:rsidRPr="004F2E94" w:rsidRDefault="004F2E94" w:rsidP="004F2E94">
            <w:pPr>
              <w:pStyle w:val="ListParagraph"/>
              <w:numPr>
                <w:ilvl w:val="0"/>
                <w:numId w:val="21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حضور منظم و فعال در بخش</w:t>
            </w:r>
          </w:p>
          <w:p w14:paraId="6F634286" w14:textId="77777777" w:rsidR="004F2E94" w:rsidRPr="004F2E94" w:rsidRDefault="004F2E94" w:rsidP="004F2E94">
            <w:pPr>
              <w:pStyle w:val="ListParagraph"/>
              <w:numPr>
                <w:ilvl w:val="0"/>
                <w:numId w:val="21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تکم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یل</w:t>
            </w: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حداقل تعدادها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تع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یین‌شده</w:t>
            </w: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در لاگ‌بوک</w:t>
            </w:r>
          </w:p>
          <w:p w14:paraId="4DFC0777" w14:textId="77777777" w:rsidR="004F2E94" w:rsidRPr="004F2E94" w:rsidRDefault="004F2E94" w:rsidP="004F2E94">
            <w:pPr>
              <w:pStyle w:val="ListParagraph"/>
              <w:numPr>
                <w:ilvl w:val="0"/>
                <w:numId w:val="21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مطالعه</w:t>
            </w: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منابع قبل از هر هفته</w:t>
            </w:r>
          </w:p>
          <w:p w14:paraId="58B73293" w14:textId="77777777" w:rsidR="004F2E94" w:rsidRPr="004F2E94" w:rsidRDefault="004F2E94" w:rsidP="004F2E94">
            <w:pPr>
              <w:pStyle w:val="ListParagraph"/>
              <w:numPr>
                <w:ilvl w:val="0"/>
                <w:numId w:val="21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تکمیل</w:t>
            </w: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گزارش‌کارها و تفس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یر</w:t>
            </w: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ک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یس‌ها</w:t>
            </w:r>
          </w:p>
          <w:p w14:paraId="071C2326" w14:textId="77777777" w:rsidR="004F2E94" w:rsidRPr="004F2E94" w:rsidRDefault="004F2E94" w:rsidP="004F2E94">
            <w:pPr>
              <w:pStyle w:val="ListParagraph"/>
              <w:numPr>
                <w:ilvl w:val="0"/>
                <w:numId w:val="21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مشارکت</w:t>
            </w: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در جلسات گزارش‌ده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بال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ینی</w:t>
            </w:r>
          </w:p>
          <w:p w14:paraId="5D7D11F0" w14:textId="77777777" w:rsidR="004F2E94" w:rsidRPr="004F2E94" w:rsidRDefault="004F2E94" w:rsidP="004F2E94">
            <w:pPr>
              <w:pStyle w:val="ListParagraph"/>
              <w:numPr>
                <w:ilvl w:val="0"/>
                <w:numId w:val="21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رعایت</w:t>
            </w: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اصول ا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یمنی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ز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یستی</w:t>
            </w: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و اخلاق حرفه‌ا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</w:p>
          <w:p w14:paraId="1FDF796F" w14:textId="222619AD" w:rsidR="006639AD" w:rsidRPr="00CF40A4" w:rsidRDefault="004F2E94" w:rsidP="004F2E94">
            <w:pPr>
              <w:pStyle w:val="ListParagraph"/>
              <w:numPr>
                <w:ilvl w:val="0"/>
                <w:numId w:val="21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تکمیل</w:t>
            </w: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لاگ‌بوک و ارائه حداقل </w:t>
            </w: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:lang w:bidi="fa-IR"/>
                <w14:ligatures w14:val="none"/>
              </w:rPr>
              <w:t>۳</w:t>
            </w: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ک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یس</w:t>
            </w: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کامل در پا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یان</w:t>
            </w: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دوره</w:t>
            </w:r>
          </w:p>
        </w:tc>
      </w:tr>
      <w:tr w:rsidR="00945671" w14:paraId="23B8ABEF" w14:textId="77777777" w:rsidTr="00945671">
        <w:tc>
          <w:tcPr>
            <w:tcW w:w="10069" w:type="dxa"/>
          </w:tcPr>
          <w:p w14:paraId="5EE58EC8" w14:textId="77777777" w:rsidR="00945671" w:rsidRPr="006639AD" w:rsidRDefault="006639AD" w:rsidP="006639AD">
            <w:p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lastRenderedPageBreak/>
              <w:t>6.</w:t>
            </w:r>
            <w:r w:rsidRPr="006639AD"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  <w:t xml:space="preserve"> قوانین و مقرات کلاس (در جلسات حضوری، آفلاین و جلسات آنلاین به تفکیک)</w:t>
            </w:r>
          </w:p>
          <w:p w14:paraId="4FEBCD06" w14:textId="77777777" w:rsidR="006639AD" w:rsidRPr="004F2E94" w:rsidRDefault="00CF40A4" w:rsidP="00CF40A4">
            <w:pPr>
              <w:pStyle w:val="ListParagraph"/>
              <w:numPr>
                <w:ilvl w:val="0"/>
                <w:numId w:val="22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طبق قوانین آموزشی و حضور فعال</w:t>
            </w:r>
          </w:p>
          <w:p w14:paraId="5384AB9E" w14:textId="2D3B4278" w:rsidR="004F2E94" w:rsidRPr="004F2E94" w:rsidRDefault="004F2E94" w:rsidP="004F2E94">
            <w:pPr>
              <w:pStyle w:val="ListParagraph"/>
              <w:numPr>
                <w:ilvl w:val="0"/>
                <w:numId w:val="22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  <w:r w:rsidRPr="004F2E9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رعایت دقیق اصول ایمنی زیستی و محرمانگی اطلاعات الزامی است.</w:t>
            </w:r>
          </w:p>
        </w:tc>
      </w:tr>
      <w:tr w:rsidR="00945671" w14:paraId="3F834137" w14:textId="77777777" w:rsidTr="00945671">
        <w:tc>
          <w:tcPr>
            <w:tcW w:w="10069" w:type="dxa"/>
          </w:tcPr>
          <w:p w14:paraId="76486347" w14:textId="77777777" w:rsidR="00945671" w:rsidRPr="006639AD" w:rsidRDefault="006639AD" w:rsidP="00945671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>7. نحوه</w:t>
            </w:r>
            <w:r w:rsidRPr="006639AD"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  <w:t xml:space="preserve"> </w:t>
            </w:r>
            <w:r w:rsidRPr="006639AD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>ارزشياب</w:t>
            </w:r>
            <w:r w:rsidRPr="006639AD"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  <w:t>ی دانشجو و بارم مربوط به هر ارزشيابی</w:t>
            </w:r>
          </w:p>
          <w:p w14:paraId="2A44FBCF" w14:textId="77777777" w:rsidR="004F2E94" w:rsidRPr="00CF40A4" w:rsidRDefault="006639AD" w:rsidP="00CF40A4">
            <w:pPr>
              <w:bidi/>
              <w:spacing w:before="100" w:beforeAutospacing="1" w:after="100" w:afterAutospacing="1"/>
              <w:ind w:left="720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</w:pPr>
            <w:r w:rsidRPr="006639AD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</w:t>
            </w:r>
          </w:p>
          <w:tbl>
            <w:tblPr>
              <w:bidiVisual/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99"/>
              <w:gridCol w:w="273"/>
              <w:gridCol w:w="777"/>
            </w:tblGrid>
            <w:tr w:rsidR="004F2E94" w:rsidRPr="004F2E94" w14:paraId="1DA40B41" w14:textId="77777777" w:rsidTr="004F2E94">
              <w:trPr>
                <w:tblHeader/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37CF9E2" w14:textId="77777777" w:rsidR="004F2E94" w:rsidRPr="004F2E94" w:rsidRDefault="004F2E94" w:rsidP="004F2E94">
                  <w:pPr>
                    <w:bidi/>
                    <w:spacing w:after="0" w:line="240" w:lineRule="auto"/>
                    <w:jc w:val="center"/>
                    <w:rPr>
                      <w:rFonts w:ascii="Times New Roman" w:eastAsia="Times New Roman" w:hAnsi="Times New Roman" w:cs="B Nazani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4F2E94">
                    <w:rPr>
                      <w:rFonts w:ascii="Times New Roman" w:eastAsia="Times New Roman" w:hAnsi="Times New Roman" w:cs="B Nazanin"/>
                      <w:b/>
                      <w:bCs/>
                      <w:kern w:val="0"/>
                      <w:sz w:val="20"/>
                      <w:szCs w:val="20"/>
                      <w:rtl/>
                      <w14:ligatures w14:val="none"/>
                    </w:rPr>
                    <w:t>حوزه ارزشیابی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C8B2A18" w14:textId="3A0D2E83" w:rsidR="004F2E94" w:rsidRPr="004F2E94" w:rsidRDefault="004F2E94" w:rsidP="004F2E94">
                  <w:pPr>
                    <w:bidi/>
                    <w:spacing w:after="0" w:line="240" w:lineRule="auto"/>
                    <w:jc w:val="center"/>
                    <w:rPr>
                      <w:rFonts w:ascii="Times New Roman" w:eastAsia="Times New Roman" w:hAnsi="Times New Roman" w:cs="B Nazani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1DAB023" w14:textId="77777777" w:rsidR="004F2E94" w:rsidRPr="004F2E94" w:rsidRDefault="004F2E94" w:rsidP="004F2E94">
                  <w:pPr>
                    <w:bidi/>
                    <w:spacing w:after="0" w:line="240" w:lineRule="auto"/>
                    <w:jc w:val="center"/>
                    <w:rPr>
                      <w:rFonts w:ascii="Times New Roman" w:eastAsia="Times New Roman" w:hAnsi="Times New Roman" w:cs="B Nazani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4F2E94">
                    <w:rPr>
                      <w:rFonts w:ascii="Times New Roman" w:eastAsia="Times New Roman" w:hAnsi="Times New Roman" w:cs="B Nazanin"/>
                      <w:b/>
                      <w:bCs/>
                      <w:kern w:val="0"/>
                      <w:sz w:val="20"/>
                      <w:szCs w:val="20"/>
                      <w:rtl/>
                      <w14:ligatures w14:val="none"/>
                    </w:rPr>
                    <w:t xml:space="preserve">نمره از </w:t>
                  </w:r>
                  <w:r w:rsidRPr="004F2E94">
                    <w:rPr>
                      <w:rFonts w:ascii="Times New Roman" w:eastAsia="Times New Roman" w:hAnsi="Times New Roman" w:cs="B Nazanin"/>
                      <w:b/>
                      <w:bCs/>
                      <w:kern w:val="0"/>
                      <w:sz w:val="20"/>
                      <w:szCs w:val="20"/>
                      <w:rtl/>
                      <w:lang w:bidi="fa-IR"/>
                      <w14:ligatures w14:val="none"/>
                    </w:rPr>
                    <w:t>۱۰۰</w:t>
                  </w:r>
                </w:p>
              </w:tc>
            </w:tr>
            <w:tr w:rsidR="004F2E94" w:rsidRPr="004F2E94" w14:paraId="6A0EB5E9" w14:textId="77777777" w:rsidTr="004F2E94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9507C9A" w14:textId="77777777" w:rsidR="004F2E94" w:rsidRPr="004F2E94" w:rsidRDefault="004F2E94" w:rsidP="004F2E94">
                  <w:pPr>
                    <w:bidi/>
                    <w:spacing w:after="0" w:line="240" w:lineRule="auto"/>
                    <w:jc w:val="center"/>
                    <w:rPr>
                      <w:rFonts w:ascii="Times New Roman" w:eastAsia="Times New Roman" w:hAnsi="Times New Roman" w:cs="B Nazanin"/>
                      <w:kern w:val="0"/>
                      <w:sz w:val="20"/>
                      <w:szCs w:val="20"/>
                      <w14:ligatures w14:val="none"/>
                    </w:rPr>
                  </w:pPr>
                  <w:r w:rsidRPr="004F2E94">
                    <w:rPr>
                      <w:rFonts w:ascii="Times New Roman" w:eastAsia="Times New Roman" w:hAnsi="Times New Roman" w:cs="B Nazanin"/>
                      <w:kern w:val="0"/>
                      <w:sz w:val="20"/>
                      <w:szCs w:val="20"/>
                      <w:rtl/>
                      <w14:ligatures w14:val="none"/>
                    </w:rPr>
                    <w:t>تکمیل لاگ‌بوک و مهارت‌های عملی (حداقل تعدادها)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FC8FE6E" w14:textId="77777777" w:rsidR="004F2E94" w:rsidRPr="004F2E94" w:rsidRDefault="004F2E94" w:rsidP="004F2E94">
                  <w:pPr>
                    <w:bidi/>
                    <w:spacing w:after="0" w:line="240" w:lineRule="auto"/>
                    <w:jc w:val="center"/>
                    <w:rPr>
                      <w:rFonts w:ascii="Times New Roman" w:eastAsia="Times New Roman" w:hAnsi="Times New Roman" w:cs="B Nazanin"/>
                      <w:kern w:val="0"/>
                      <w:sz w:val="20"/>
                      <w:szCs w:val="20"/>
                      <w14:ligatures w14:val="none"/>
                    </w:rPr>
                  </w:pPr>
                  <w:r w:rsidRPr="004F2E94">
                    <w:rPr>
                      <w:rFonts w:ascii="Times New Roman" w:eastAsia="Times New Roman" w:hAnsi="Times New Roman" w:cs="B Nazanin"/>
                      <w:kern w:val="0"/>
                      <w:sz w:val="20"/>
                      <w:szCs w:val="20"/>
                      <w:rtl/>
                      <w:lang w:bidi="fa-IR"/>
                      <w14:ligatures w14:val="none"/>
                    </w:rPr>
                    <w:t>۴۰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CD59DAC" w14:textId="77777777" w:rsidR="004F2E94" w:rsidRPr="004F2E94" w:rsidRDefault="004F2E94" w:rsidP="004F2E94">
                  <w:pPr>
                    <w:bidi/>
                    <w:spacing w:after="0" w:line="240" w:lineRule="auto"/>
                    <w:jc w:val="center"/>
                    <w:rPr>
                      <w:rFonts w:ascii="Times New Roman" w:eastAsia="Times New Roman" w:hAnsi="Times New Roman" w:cs="B Nazani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:rsidR="004F2E94" w:rsidRPr="004F2E94" w14:paraId="11DA4674" w14:textId="77777777" w:rsidTr="004F2E94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1659119" w14:textId="77777777" w:rsidR="004F2E94" w:rsidRPr="004F2E94" w:rsidRDefault="004F2E94" w:rsidP="004F2E94">
                  <w:pPr>
                    <w:bidi/>
                    <w:spacing w:after="0" w:line="240" w:lineRule="auto"/>
                    <w:jc w:val="center"/>
                    <w:rPr>
                      <w:rFonts w:ascii="Times New Roman" w:eastAsia="Times New Roman" w:hAnsi="Times New Roman" w:cs="B Nazanin"/>
                      <w:kern w:val="0"/>
                      <w:sz w:val="20"/>
                      <w:szCs w:val="20"/>
                      <w14:ligatures w14:val="none"/>
                    </w:rPr>
                  </w:pPr>
                  <w:r w:rsidRPr="004F2E94">
                    <w:rPr>
                      <w:rFonts w:ascii="Times New Roman" w:eastAsia="Times New Roman" w:hAnsi="Times New Roman" w:cs="B Nazanin"/>
                      <w:kern w:val="0"/>
                      <w:sz w:val="20"/>
                      <w:szCs w:val="20"/>
                      <w:rtl/>
                      <w14:ligatures w14:val="none"/>
                    </w:rPr>
                    <w:t>تفسیر کیس و گزارش‌نویسی تخصصی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07C43AC" w14:textId="77777777" w:rsidR="004F2E94" w:rsidRPr="004F2E94" w:rsidRDefault="004F2E94" w:rsidP="004F2E94">
                  <w:pPr>
                    <w:bidi/>
                    <w:spacing w:after="0" w:line="240" w:lineRule="auto"/>
                    <w:jc w:val="center"/>
                    <w:rPr>
                      <w:rFonts w:ascii="Times New Roman" w:eastAsia="Times New Roman" w:hAnsi="Times New Roman" w:cs="B Nazanin"/>
                      <w:kern w:val="0"/>
                      <w:sz w:val="20"/>
                      <w:szCs w:val="20"/>
                      <w14:ligatures w14:val="none"/>
                    </w:rPr>
                  </w:pPr>
                  <w:r w:rsidRPr="004F2E94">
                    <w:rPr>
                      <w:rFonts w:ascii="Times New Roman" w:eastAsia="Times New Roman" w:hAnsi="Times New Roman" w:cs="B Nazanin"/>
                      <w:kern w:val="0"/>
                      <w:sz w:val="20"/>
                      <w:szCs w:val="20"/>
                      <w:rtl/>
                      <w:lang w:bidi="fa-IR"/>
                      <w14:ligatures w14:val="none"/>
                    </w:rPr>
                    <w:t>۲۵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A3D0448" w14:textId="77777777" w:rsidR="004F2E94" w:rsidRPr="004F2E94" w:rsidRDefault="004F2E94" w:rsidP="004F2E94">
                  <w:pPr>
                    <w:bidi/>
                    <w:spacing w:after="0" w:line="240" w:lineRule="auto"/>
                    <w:jc w:val="center"/>
                    <w:rPr>
                      <w:rFonts w:ascii="Times New Roman" w:eastAsia="Times New Roman" w:hAnsi="Times New Roman" w:cs="B Nazani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:rsidR="004F2E94" w:rsidRPr="004F2E94" w14:paraId="6B45279A" w14:textId="77777777" w:rsidTr="004F2E94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DCD9333" w14:textId="77777777" w:rsidR="004F2E94" w:rsidRPr="004F2E94" w:rsidRDefault="004F2E94" w:rsidP="004F2E94">
                  <w:pPr>
                    <w:bidi/>
                    <w:spacing w:after="0" w:line="240" w:lineRule="auto"/>
                    <w:jc w:val="center"/>
                    <w:rPr>
                      <w:rFonts w:ascii="Times New Roman" w:eastAsia="Times New Roman" w:hAnsi="Times New Roman" w:cs="B Nazanin"/>
                      <w:kern w:val="0"/>
                      <w:sz w:val="20"/>
                      <w:szCs w:val="20"/>
                      <w14:ligatures w14:val="none"/>
                    </w:rPr>
                  </w:pPr>
                  <w:r w:rsidRPr="004F2E94">
                    <w:rPr>
                      <w:rFonts w:ascii="Times New Roman" w:eastAsia="Times New Roman" w:hAnsi="Times New Roman" w:cs="B Nazanin"/>
                      <w:kern w:val="0"/>
                      <w:sz w:val="20"/>
                      <w:szCs w:val="20"/>
                      <w:rtl/>
                      <w14:ligatures w14:val="none"/>
                    </w:rPr>
                    <w:t>کنترل کیفیت و مهارت‌های مدیریتی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294FB2B" w14:textId="77777777" w:rsidR="004F2E94" w:rsidRPr="004F2E94" w:rsidRDefault="004F2E94" w:rsidP="004F2E94">
                  <w:pPr>
                    <w:bidi/>
                    <w:spacing w:after="0" w:line="240" w:lineRule="auto"/>
                    <w:jc w:val="center"/>
                    <w:rPr>
                      <w:rFonts w:ascii="Times New Roman" w:eastAsia="Times New Roman" w:hAnsi="Times New Roman" w:cs="B Nazanin"/>
                      <w:kern w:val="0"/>
                      <w:sz w:val="20"/>
                      <w:szCs w:val="20"/>
                      <w14:ligatures w14:val="none"/>
                    </w:rPr>
                  </w:pPr>
                  <w:r w:rsidRPr="004F2E94">
                    <w:rPr>
                      <w:rFonts w:ascii="Times New Roman" w:eastAsia="Times New Roman" w:hAnsi="Times New Roman" w:cs="B Nazanin"/>
                      <w:kern w:val="0"/>
                      <w:sz w:val="20"/>
                      <w:szCs w:val="20"/>
                      <w:rtl/>
                      <w:lang w:bidi="fa-IR"/>
                      <w14:ligatures w14:val="none"/>
                    </w:rPr>
                    <w:t>۲۰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8749356" w14:textId="77777777" w:rsidR="004F2E94" w:rsidRPr="004F2E94" w:rsidRDefault="004F2E94" w:rsidP="004F2E94">
                  <w:pPr>
                    <w:bidi/>
                    <w:spacing w:after="0" w:line="240" w:lineRule="auto"/>
                    <w:jc w:val="center"/>
                    <w:rPr>
                      <w:rFonts w:ascii="Times New Roman" w:eastAsia="Times New Roman" w:hAnsi="Times New Roman" w:cs="B Nazani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:rsidR="004F2E94" w:rsidRPr="004F2E94" w14:paraId="30392B14" w14:textId="77777777" w:rsidTr="004F2E94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70D2539" w14:textId="77777777" w:rsidR="004F2E94" w:rsidRPr="004F2E94" w:rsidRDefault="004F2E94" w:rsidP="004F2E94">
                  <w:pPr>
                    <w:bidi/>
                    <w:spacing w:after="0" w:line="240" w:lineRule="auto"/>
                    <w:jc w:val="center"/>
                    <w:rPr>
                      <w:rFonts w:ascii="Times New Roman" w:eastAsia="Times New Roman" w:hAnsi="Times New Roman" w:cs="B Nazanin"/>
                      <w:kern w:val="0"/>
                      <w:sz w:val="20"/>
                      <w:szCs w:val="20"/>
                      <w14:ligatures w14:val="none"/>
                    </w:rPr>
                  </w:pPr>
                  <w:r w:rsidRPr="004F2E94">
                    <w:rPr>
                      <w:rFonts w:ascii="Times New Roman" w:eastAsia="Times New Roman" w:hAnsi="Times New Roman" w:cs="B Nazanin"/>
                      <w:kern w:val="0"/>
                      <w:sz w:val="20"/>
                      <w:szCs w:val="20"/>
                      <w:rtl/>
                      <w14:ligatures w14:val="none"/>
                    </w:rPr>
                    <w:t>ارزیابی نهایی عملی و شفاهی (آزمون روی نمونه ناشناخته + دفاع کیس)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E59D34D" w14:textId="77777777" w:rsidR="004F2E94" w:rsidRPr="004F2E94" w:rsidRDefault="004F2E94" w:rsidP="004F2E94">
                  <w:pPr>
                    <w:bidi/>
                    <w:spacing w:after="0" w:line="240" w:lineRule="auto"/>
                    <w:jc w:val="center"/>
                    <w:rPr>
                      <w:rFonts w:ascii="Times New Roman" w:eastAsia="Times New Roman" w:hAnsi="Times New Roman" w:cs="B Nazanin"/>
                      <w:kern w:val="0"/>
                      <w:sz w:val="20"/>
                      <w:szCs w:val="20"/>
                      <w14:ligatures w14:val="none"/>
                    </w:rPr>
                  </w:pPr>
                  <w:r w:rsidRPr="004F2E94">
                    <w:rPr>
                      <w:rFonts w:ascii="Times New Roman" w:eastAsia="Times New Roman" w:hAnsi="Times New Roman" w:cs="B Nazanin"/>
                      <w:kern w:val="0"/>
                      <w:sz w:val="20"/>
                      <w:szCs w:val="20"/>
                      <w:rtl/>
                      <w:lang w:bidi="fa-IR"/>
                      <w14:ligatures w14:val="none"/>
                    </w:rPr>
                    <w:t>۱۵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70BF169" w14:textId="77777777" w:rsidR="004F2E94" w:rsidRPr="004F2E94" w:rsidRDefault="004F2E94" w:rsidP="004F2E94">
                  <w:pPr>
                    <w:bidi/>
                    <w:spacing w:after="0" w:line="240" w:lineRule="auto"/>
                    <w:jc w:val="center"/>
                    <w:rPr>
                      <w:rFonts w:ascii="Times New Roman" w:eastAsia="Times New Roman" w:hAnsi="Times New Roman" w:cs="B Nazani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:rsidR="004F2E94" w:rsidRPr="004F2E94" w14:paraId="45681E49" w14:textId="77777777" w:rsidTr="004F2E94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C366141" w14:textId="77777777" w:rsidR="004F2E94" w:rsidRPr="004F2E94" w:rsidRDefault="004F2E94" w:rsidP="004F2E94">
                  <w:pPr>
                    <w:bidi/>
                    <w:spacing w:after="0" w:line="240" w:lineRule="auto"/>
                    <w:jc w:val="center"/>
                    <w:rPr>
                      <w:rFonts w:ascii="Times New Roman" w:eastAsia="Times New Roman" w:hAnsi="Times New Roman" w:cs="B Nazanin"/>
                      <w:kern w:val="0"/>
                      <w:sz w:val="20"/>
                      <w:szCs w:val="20"/>
                      <w14:ligatures w14:val="none"/>
                    </w:rPr>
                  </w:pPr>
                  <w:r w:rsidRPr="004F2E94">
                    <w:rPr>
                      <w:rFonts w:ascii="Times New Roman" w:eastAsia="Times New Roman" w:hAnsi="Times New Roman" w:cs="B Nazanin"/>
                      <w:b/>
                      <w:bCs/>
                      <w:kern w:val="0"/>
                      <w:sz w:val="20"/>
                      <w:szCs w:val="20"/>
                      <w:rtl/>
                      <w14:ligatures w14:val="none"/>
                    </w:rPr>
                    <w:t>جمع کل / نمره نهایی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D3DBCEC" w14:textId="77777777" w:rsidR="004F2E94" w:rsidRPr="004F2E94" w:rsidRDefault="004F2E94" w:rsidP="004F2E94">
                  <w:pPr>
                    <w:bidi/>
                    <w:spacing w:after="0" w:line="240" w:lineRule="auto"/>
                    <w:jc w:val="center"/>
                    <w:rPr>
                      <w:rFonts w:ascii="Times New Roman" w:eastAsia="Times New Roman" w:hAnsi="Times New Roman" w:cs="B Nazanin"/>
                      <w:kern w:val="0"/>
                      <w:sz w:val="20"/>
                      <w:szCs w:val="20"/>
                      <w14:ligatures w14:val="none"/>
                    </w:rPr>
                  </w:pPr>
                  <w:r w:rsidRPr="004F2E94">
                    <w:rPr>
                      <w:rFonts w:ascii="Times New Roman" w:eastAsia="Times New Roman" w:hAnsi="Times New Roman" w:cs="B Nazanin"/>
                      <w:b/>
                      <w:bCs/>
                      <w:kern w:val="0"/>
                      <w:sz w:val="20"/>
                      <w:szCs w:val="20"/>
                      <w:rtl/>
                      <w:lang w:bidi="fa-IR"/>
                      <w14:ligatures w14:val="none"/>
                    </w:rPr>
                    <w:t>۱۰۰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485A06B" w14:textId="77777777" w:rsidR="004F2E94" w:rsidRPr="004F2E94" w:rsidRDefault="004F2E94" w:rsidP="004F2E94">
                  <w:pPr>
                    <w:bidi/>
                    <w:spacing w:after="0" w:line="240" w:lineRule="auto"/>
                    <w:jc w:val="center"/>
                    <w:rPr>
                      <w:rFonts w:ascii="Times New Roman" w:eastAsia="Times New Roman" w:hAnsi="Times New Roman" w:cs="B Nazani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</w:tbl>
          <w:p w14:paraId="4636CDD5" w14:textId="4ECD04FB" w:rsidR="006639AD" w:rsidRPr="00CF40A4" w:rsidRDefault="006639AD" w:rsidP="00CF40A4">
            <w:pPr>
              <w:bidi/>
              <w:spacing w:before="100" w:beforeAutospacing="1" w:after="100" w:afterAutospacing="1"/>
              <w:ind w:left="720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</w:pPr>
          </w:p>
        </w:tc>
      </w:tr>
      <w:tr w:rsidR="00945671" w14:paraId="20AC4B0F" w14:textId="77777777" w:rsidTr="00945671">
        <w:tc>
          <w:tcPr>
            <w:tcW w:w="10069" w:type="dxa"/>
          </w:tcPr>
          <w:p w14:paraId="7BDDF66A" w14:textId="77777777" w:rsidR="00D3028C" w:rsidRPr="00D3028C" w:rsidRDefault="00945671" w:rsidP="00945671">
            <w:p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</w:pPr>
            <w:r w:rsidRPr="00D3028C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 xml:space="preserve">8. </w:t>
            </w:r>
            <w:r w:rsidR="00D3028C" w:rsidRPr="00D3028C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 xml:space="preserve">تاریخ امتحان </w:t>
            </w:r>
          </w:p>
          <w:p w14:paraId="0448CBDF" w14:textId="77777777" w:rsidR="004F2E94" w:rsidRPr="004F2E94" w:rsidRDefault="004F2E94" w:rsidP="004F2E94">
            <w:pPr>
              <w:pStyle w:val="ListParagraph"/>
              <w:numPr>
                <w:ilvl w:val="0"/>
                <w:numId w:val="14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م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یان‌دوره</w:t>
            </w:r>
            <w:r w:rsidRPr="004F2E9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/ ارز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یابی</w:t>
            </w:r>
            <w:r w:rsidRPr="004F2E9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مستمر: طبق برنامه هفتگ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و تکم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یل</w:t>
            </w:r>
            <w:r w:rsidRPr="004F2E9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لاگ‌بوک</w:t>
            </w:r>
          </w:p>
          <w:p w14:paraId="26E0FF3B" w14:textId="654EFF94" w:rsidR="00D3028C" w:rsidRPr="00D3028C" w:rsidRDefault="004F2E94" w:rsidP="004F2E94">
            <w:pPr>
              <w:pStyle w:val="ListParagraph"/>
              <w:numPr>
                <w:ilvl w:val="0"/>
                <w:numId w:val="14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:rtl/>
                <w14:ligatures w14:val="none"/>
              </w:rPr>
            </w:pPr>
            <w:r w:rsidRPr="004F2E9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پایان</w:t>
            </w:r>
            <w:r w:rsidRPr="004F2E9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دوره: ارز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یابی</w:t>
            </w:r>
            <w:r w:rsidRPr="004F2E9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نها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یی</w:t>
            </w:r>
            <w:r w:rsidRPr="004F2E9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عمل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و شفاه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در هفته </w:t>
            </w:r>
            <w:r w:rsidRPr="004F2E9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>۱۲</w:t>
            </w:r>
          </w:p>
        </w:tc>
      </w:tr>
      <w:tr w:rsidR="001F07A5" w14:paraId="262C500B" w14:textId="77777777" w:rsidTr="00945671">
        <w:tc>
          <w:tcPr>
            <w:tcW w:w="10069" w:type="dxa"/>
          </w:tcPr>
          <w:p w14:paraId="6B99D01F" w14:textId="022DF6A3" w:rsidR="001F07A5" w:rsidRDefault="00D3028C" w:rsidP="00D3028C">
            <w:p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</w:pPr>
            <w:r w:rsidRPr="00D3028C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 xml:space="preserve">9. </w:t>
            </w:r>
            <w:r w:rsidR="001F07A5" w:rsidRPr="00D3028C"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  <w:t>ساير تذکرهای مهم برای دانشجويان</w:t>
            </w:r>
            <w:r w:rsidR="001F07A5" w:rsidRPr="00D3028C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 xml:space="preserve">: </w:t>
            </w:r>
          </w:p>
          <w:p w14:paraId="44FC2CB3" w14:textId="77777777" w:rsidR="004F2E94" w:rsidRPr="004F2E94" w:rsidRDefault="004F2E94" w:rsidP="004F2E94">
            <w:pPr>
              <w:pStyle w:val="ListParagraph"/>
              <w:numPr>
                <w:ilvl w:val="0"/>
                <w:numId w:val="28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بازه زمان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پ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یشنهادی</w:t>
            </w:r>
            <w:r w:rsidRPr="004F2E9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لاگ‌بوک صرفاً راهنما است و بسته به حجم کار بخش و صلاحد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ید</w:t>
            </w:r>
            <w:r w:rsidRPr="004F2E9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استاد ناظر قابل تنظ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یم</w:t>
            </w:r>
            <w:r w:rsidRPr="004F2E9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م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ی‌باشد</w:t>
            </w:r>
            <w:r w:rsidRPr="004F2E9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.</w:t>
            </w:r>
          </w:p>
          <w:p w14:paraId="194B97A3" w14:textId="77777777" w:rsidR="004F2E94" w:rsidRPr="004F2E94" w:rsidRDefault="004F2E94" w:rsidP="004F2E94">
            <w:pPr>
              <w:pStyle w:val="ListParagraph"/>
              <w:numPr>
                <w:ilvl w:val="0"/>
                <w:numId w:val="28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کنترل</w:t>
            </w:r>
            <w:r w:rsidRPr="004F2E9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ک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یفیت</w:t>
            </w:r>
            <w:r w:rsidRPr="004F2E9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و نتا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یج</w:t>
            </w:r>
            <w:r w:rsidRPr="004F2E9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بحران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در طول کل دوره به‌صورت مستمر انجام شود.</w:t>
            </w:r>
          </w:p>
          <w:p w14:paraId="0404FC12" w14:textId="40102EAB" w:rsidR="004F2E94" w:rsidRPr="004F2E94" w:rsidRDefault="004F2E94" w:rsidP="004F2E94">
            <w:pPr>
              <w:pStyle w:val="ListParagraph"/>
              <w:numPr>
                <w:ilvl w:val="0"/>
                <w:numId w:val="28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4F2E9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حداقل</w:t>
            </w:r>
            <w:r w:rsidRPr="004F2E9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تعداد تکرارها در لاگ‌بوک با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ید</w:t>
            </w:r>
            <w:r w:rsidRPr="004F2E9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تکم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یل</w:t>
            </w:r>
            <w:r w:rsidRPr="004F2E9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شود</w:t>
            </w:r>
            <w:r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.</w:t>
            </w:r>
          </w:p>
          <w:p w14:paraId="4EC2E732" w14:textId="5E3B438B" w:rsidR="00D3028C" w:rsidRPr="004F2E94" w:rsidRDefault="004F2E94" w:rsidP="004F2E94">
            <w:pPr>
              <w:pStyle w:val="ListParagraph"/>
              <w:numPr>
                <w:ilvl w:val="0"/>
                <w:numId w:val="28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  <w:r w:rsidRPr="004F2E9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تاریخ</w:t>
            </w:r>
            <w:r w:rsidRPr="004F2E9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دق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یق</w:t>
            </w:r>
            <w:r w:rsidRPr="004F2E9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هر هفته پس از مشخص شدن برنامه کل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</w:t>
            </w:r>
            <w:r w:rsidRPr="004F2E9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دانشجو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یان</w:t>
            </w:r>
            <w:r w:rsidRPr="004F2E9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تکم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یل</w:t>
            </w:r>
            <w:r w:rsidRPr="004F2E9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م</w:t>
            </w:r>
            <w:r w:rsidRPr="004F2E9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ی‌گردد</w:t>
            </w:r>
            <w:r w:rsidRPr="004F2E9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.</w:t>
            </w:r>
          </w:p>
        </w:tc>
      </w:tr>
    </w:tbl>
    <w:p w14:paraId="743D6AF4" w14:textId="65DD117F" w:rsidR="005A469D" w:rsidRPr="005A469D" w:rsidRDefault="005A469D" w:rsidP="001A0B17">
      <w:pPr>
        <w:bidi/>
        <w:rPr>
          <w:rFonts w:cs="B Nazanin"/>
          <w:color w:val="EE0000"/>
          <w:sz w:val="20"/>
          <w:szCs w:val="20"/>
          <w:rtl/>
        </w:rPr>
      </w:pPr>
    </w:p>
    <w:p w14:paraId="1FF78A41" w14:textId="77777777" w:rsidR="005A469D" w:rsidRPr="005A469D" w:rsidRDefault="005A469D" w:rsidP="005A469D">
      <w:pPr>
        <w:bidi/>
        <w:rPr>
          <w:rFonts w:cs="B Nazanin"/>
          <w:sz w:val="20"/>
          <w:szCs w:val="20"/>
        </w:rPr>
      </w:pPr>
    </w:p>
    <w:sectPr w:rsidR="005A469D" w:rsidRPr="005A469D" w:rsidSect="007756DE">
      <w:headerReference w:type="default" r:id="rId8"/>
      <w:footerReference w:type="default" r:id="rId9"/>
      <w:pgSz w:w="12240" w:h="15840"/>
      <w:pgMar w:top="1440" w:right="1440" w:bottom="1440" w:left="1440" w:header="22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8A2E7" w14:textId="77777777" w:rsidR="00F31EC5" w:rsidRDefault="00F31EC5" w:rsidP="007756DE">
      <w:pPr>
        <w:spacing w:after="0" w:line="240" w:lineRule="auto"/>
      </w:pPr>
      <w:r>
        <w:separator/>
      </w:r>
    </w:p>
  </w:endnote>
  <w:endnote w:type="continuationSeparator" w:id="0">
    <w:p w14:paraId="52E69CD8" w14:textId="77777777" w:rsidR="00F31EC5" w:rsidRDefault="00F31EC5" w:rsidP="00775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83888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704FDC" w14:textId="08A5C866" w:rsidR="00CF40A4" w:rsidRDefault="00CF40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00CA8F" w14:textId="77777777" w:rsidR="00CF40A4" w:rsidRDefault="00CF40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1C930" w14:textId="77777777" w:rsidR="00F31EC5" w:rsidRDefault="00F31EC5" w:rsidP="007756DE">
      <w:pPr>
        <w:spacing w:after="0" w:line="240" w:lineRule="auto"/>
      </w:pPr>
      <w:r>
        <w:separator/>
      </w:r>
    </w:p>
  </w:footnote>
  <w:footnote w:type="continuationSeparator" w:id="0">
    <w:p w14:paraId="24A74569" w14:textId="77777777" w:rsidR="00F31EC5" w:rsidRDefault="00F31EC5" w:rsidP="00775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714" w:type="dxa"/>
      <w:tblLook w:val="04A0" w:firstRow="1" w:lastRow="0" w:firstColumn="1" w:lastColumn="0" w:noHBand="0" w:noVBand="1"/>
    </w:tblPr>
    <w:tblGrid>
      <w:gridCol w:w="2316"/>
      <w:gridCol w:w="7749"/>
    </w:tblGrid>
    <w:tr w:rsidR="006639AD" w:rsidRPr="007756DE" w14:paraId="2AFAFE7F" w14:textId="77777777" w:rsidTr="00DC2F26">
      <w:tc>
        <w:tcPr>
          <w:tcW w:w="2316" w:type="dxa"/>
        </w:tcPr>
        <w:p w14:paraId="43122AAC" w14:textId="77777777" w:rsidR="006639AD" w:rsidRPr="003D7A19" w:rsidRDefault="006639AD" w:rsidP="006639AD">
          <w:pPr>
            <w:pStyle w:val="Header"/>
            <w:jc w:val="center"/>
            <w:rPr>
              <w:rFonts w:cs="B Nazanin"/>
              <w:color w:val="000000" w:themeColor="text1"/>
              <w:sz w:val="20"/>
              <w:szCs w:val="20"/>
            </w:rPr>
          </w:pPr>
          <w:r w:rsidRPr="003D7A19">
            <w:rPr>
              <w:rFonts w:cs="B Nazanin"/>
              <w:noProof/>
              <w:color w:val="000000" w:themeColor="text1"/>
              <w:sz w:val="20"/>
              <w:szCs w:val="20"/>
            </w:rPr>
            <w:drawing>
              <wp:inline distT="0" distB="0" distL="0" distR="0" wp14:anchorId="7A02237A" wp14:editId="3F17FB41">
                <wp:extent cx="1026799" cy="756052"/>
                <wp:effectExtent l="0" t="0" r="1905" b="6350"/>
                <wp:docPr id="133888916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246" cy="76889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Pr="003D7A19">
            <w:rPr>
              <w:rFonts w:cs="B Nazanin" w:hint="cs"/>
              <w:color w:val="000000" w:themeColor="text1"/>
              <w:sz w:val="20"/>
              <w:szCs w:val="20"/>
              <w:rtl/>
            </w:rPr>
            <w:t>دانشکده پیراپزشکی</w:t>
          </w:r>
        </w:p>
      </w:tc>
      <w:tc>
        <w:tcPr>
          <w:tcW w:w="7749" w:type="dxa"/>
        </w:tcPr>
        <w:p w14:paraId="2AFBEC71" w14:textId="77777777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>بسمه تعالی</w:t>
          </w:r>
        </w:p>
        <w:p w14:paraId="1DAA815F" w14:textId="77777777" w:rsidR="006639AD" w:rsidRPr="003D7A19" w:rsidRDefault="006639AD" w:rsidP="006639AD">
          <w:pPr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>دانشگاه علوم پزشکی اصفهان</w:t>
          </w:r>
        </w:p>
        <w:p w14:paraId="3131D694" w14:textId="77777777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دانشکده پیراپزشکی</w:t>
          </w:r>
        </w:p>
        <w:p w14:paraId="2CF31D8E" w14:textId="77777777" w:rsidR="006639AD" w:rsidRDefault="006639AD" w:rsidP="000522D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گروه آموزشی </w:t>
          </w:r>
          <w:r w:rsidRPr="003D7A19">
            <w:rPr>
              <w:rFonts w:ascii="Times New Roman" w:eastAsia="Times New Roman" w:hAnsi="Times New Roman" w:cs="B Nazani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>علوم آزمایشگاهی</w:t>
          </w:r>
        </w:p>
        <w:p w14:paraId="3F3D3A86" w14:textId="4C556A00" w:rsidR="004F2E94" w:rsidRPr="000522DD" w:rsidRDefault="004F2E94" w:rsidP="004F2E94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14:ligatures w14:val="none"/>
            </w:rPr>
          </w:pPr>
          <w:r>
            <w:rPr>
              <w:rFonts w:ascii="Times New Roman" w:eastAsia="Times New Roman" w:hAnsi="Times New Roman" w:cs="B Nazani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>طرح دوره و درس</w:t>
          </w:r>
        </w:p>
      </w:tc>
    </w:tr>
  </w:tbl>
  <w:p w14:paraId="10A8E9C2" w14:textId="16B8244A" w:rsidR="007756DE" w:rsidRPr="006639AD" w:rsidRDefault="007756DE" w:rsidP="006639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7243"/>
    <w:multiLevelType w:val="hybridMultilevel"/>
    <w:tmpl w:val="9F26DF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761924"/>
    <w:multiLevelType w:val="hybridMultilevel"/>
    <w:tmpl w:val="38D47B8E"/>
    <w:lvl w:ilvl="0" w:tplc="FB64F0D8">
      <w:start w:val="1"/>
      <w:numFmt w:val="decimal"/>
      <w:lvlText w:val="%1."/>
      <w:lvlJc w:val="left"/>
      <w:pPr>
        <w:ind w:left="4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0EE17884"/>
    <w:multiLevelType w:val="hybridMultilevel"/>
    <w:tmpl w:val="6EA2A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23B80"/>
    <w:multiLevelType w:val="multilevel"/>
    <w:tmpl w:val="ABEAA3E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" w15:restartNumberingAfterBreak="0">
    <w:nsid w:val="18703DCE"/>
    <w:multiLevelType w:val="hybridMultilevel"/>
    <w:tmpl w:val="80EC5B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6A3954"/>
    <w:multiLevelType w:val="multilevel"/>
    <w:tmpl w:val="2728A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244701"/>
    <w:multiLevelType w:val="hybridMultilevel"/>
    <w:tmpl w:val="4D04E2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A2F184D"/>
    <w:multiLevelType w:val="hybridMultilevel"/>
    <w:tmpl w:val="F8380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787173"/>
    <w:multiLevelType w:val="hybridMultilevel"/>
    <w:tmpl w:val="2D6AA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6F0778"/>
    <w:multiLevelType w:val="hybridMultilevel"/>
    <w:tmpl w:val="87C29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EC5048"/>
    <w:multiLevelType w:val="hybridMultilevel"/>
    <w:tmpl w:val="5FAA53B8"/>
    <w:lvl w:ilvl="0" w:tplc="5358AB7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B83B6F"/>
    <w:multiLevelType w:val="multilevel"/>
    <w:tmpl w:val="9C8A0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E860B6"/>
    <w:multiLevelType w:val="hybridMultilevel"/>
    <w:tmpl w:val="F3CC9F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E4518CA"/>
    <w:multiLevelType w:val="hybridMultilevel"/>
    <w:tmpl w:val="7B62C1B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19815FC"/>
    <w:multiLevelType w:val="hybridMultilevel"/>
    <w:tmpl w:val="1B3058B4"/>
    <w:lvl w:ilvl="0" w:tplc="5358AB7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5D393B"/>
    <w:multiLevelType w:val="hybridMultilevel"/>
    <w:tmpl w:val="9E64F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9686665"/>
    <w:multiLevelType w:val="hybridMultilevel"/>
    <w:tmpl w:val="D9D0B6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C8D05A9"/>
    <w:multiLevelType w:val="hybridMultilevel"/>
    <w:tmpl w:val="CBFAF52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49172F"/>
    <w:multiLevelType w:val="multilevel"/>
    <w:tmpl w:val="9C8A0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7E0D3F"/>
    <w:multiLevelType w:val="hybridMultilevel"/>
    <w:tmpl w:val="1F2C55C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5EF6A17"/>
    <w:multiLevelType w:val="hybridMultilevel"/>
    <w:tmpl w:val="78ACCDEC"/>
    <w:lvl w:ilvl="0" w:tplc="04090003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9" w:hanging="360"/>
      </w:pPr>
      <w:rPr>
        <w:rFonts w:ascii="Wingdings" w:hAnsi="Wingdings" w:hint="default"/>
      </w:rPr>
    </w:lvl>
  </w:abstractNum>
  <w:abstractNum w:abstractNumId="21" w15:restartNumberingAfterBreak="0">
    <w:nsid w:val="57175AE9"/>
    <w:multiLevelType w:val="hybridMultilevel"/>
    <w:tmpl w:val="B6FEB9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BA17FD7"/>
    <w:multiLevelType w:val="multilevel"/>
    <w:tmpl w:val="6D9EE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1D3367"/>
    <w:multiLevelType w:val="hybridMultilevel"/>
    <w:tmpl w:val="35F09E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04960F9"/>
    <w:multiLevelType w:val="hybridMultilevel"/>
    <w:tmpl w:val="F050CC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03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5" w15:restartNumberingAfterBreak="0">
    <w:nsid w:val="72C95402"/>
    <w:multiLevelType w:val="multilevel"/>
    <w:tmpl w:val="37B2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B56DBA"/>
    <w:multiLevelType w:val="multilevel"/>
    <w:tmpl w:val="75D6F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1425371">
    <w:abstractNumId w:val="22"/>
  </w:num>
  <w:num w:numId="2" w16cid:durableId="643126535">
    <w:abstractNumId w:val="11"/>
  </w:num>
  <w:num w:numId="3" w16cid:durableId="714736928">
    <w:abstractNumId w:val="26"/>
  </w:num>
  <w:num w:numId="4" w16cid:durableId="1607613211">
    <w:abstractNumId w:val="13"/>
  </w:num>
  <w:num w:numId="5" w16cid:durableId="1830242558">
    <w:abstractNumId w:val="1"/>
  </w:num>
  <w:num w:numId="6" w16cid:durableId="974331548">
    <w:abstractNumId w:val="24"/>
  </w:num>
  <w:num w:numId="7" w16cid:durableId="1753894944">
    <w:abstractNumId w:val="9"/>
  </w:num>
  <w:num w:numId="8" w16cid:durableId="1377393615">
    <w:abstractNumId w:val="17"/>
  </w:num>
  <w:num w:numId="9" w16cid:durableId="1796170263">
    <w:abstractNumId w:val="16"/>
  </w:num>
  <w:num w:numId="10" w16cid:durableId="1693338139">
    <w:abstractNumId w:val="12"/>
  </w:num>
  <w:num w:numId="11" w16cid:durableId="1337078581">
    <w:abstractNumId w:val="15"/>
  </w:num>
  <w:num w:numId="12" w16cid:durableId="1452628262">
    <w:abstractNumId w:val="19"/>
  </w:num>
  <w:num w:numId="13" w16cid:durableId="255283712">
    <w:abstractNumId w:val="2"/>
  </w:num>
  <w:num w:numId="14" w16cid:durableId="738598792">
    <w:abstractNumId w:val="20"/>
  </w:num>
  <w:num w:numId="15" w16cid:durableId="439420952">
    <w:abstractNumId w:val="8"/>
  </w:num>
  <w:num w:numId="16" w16cid:durableId="132257095">
    <w:abstractNumId w:val="7"/>
  </w:num>
  <w:num w:numId="17" w16cid:durableId="19390931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02123719">
    <w:abstractNumId w:val="4"/>
  </w:num>
  <w:num w:numId="19" w16cid:durableId="287276661">
    <w:abstractNumId w:val="6"/>
  </w:num>
  <w:num w:numId="20" w16cid:durableId="1214583922">
    <w:abstractNumId w:val="0"/>
  </w:num>
  <w:num w:numId="21" w16cid:durableId="1516654342">
    <w:abstractNumId w:val="21"/>
  </w:num>
  <w:num w:numId="22" w16cid:durableId="814831632">
    <w:abstractNumId w:val="23"/>
  </w:num>
  <w:num w:numId="23" w16cid:durableId="1253975440">
    <w:abstractNumId w:val="3"/>
  </w:num>
  <w:num w:numId="24" w16cid:durableId="846598695">
    <w:abstractNumId w:val="25"/>
  </w:num>
  <w:num w:numId="25" w16cid:durableId="721902972">
    <w:abstractNumId w:val="5"/>
  </w:num>
  <w:num w:numId="26" w16cid:durableId="1825509478">
    <w:abstractNumId w:val="18"/>
  </w:num>
  <w:num w:numId="27" w16cid:durableId="559445537">
    <w:abstractNumId w:val="10"/>
  </w:num>
  <w:num w:numId="28" w16cid:durableId="3599347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D73"/>
    <w:rsid w:val="00045CBE"/>
    <w:rsid w:val="000522DD"/>
    <w:rsid w:val="000E1D73"/>
    <w:rsid w:val="00134C52"/>
    <w:rsid w:val="001A0B17"/>
    <w:rsid w:val="001C7C49"/>
    <w:rsid w:val="001F07A5"/>
    <w:rsid w:val="00221171"/>
    <w:rsid w:val="00291855"/>
    <w:rsid w:val="00297DFE"/>
    <w:rsid w:val="002F6AE3"/>
    <w:rsid w:val="003B752E"/>
    <w:rsid w:val="00422BA1"/>
    <w:rsid w:val="004F2E94"/>
    <w:rsid w:val="005A469D"/>
    <w:rsid w:val="006639AD"/>
    <w:rsid w:val="007405AB"/>
    <w:rsid w:val="007756DE"/>
    <w:rsid w:val="007E1577"/>
    <w:rsid w:val="00804463"/>
    <w:rsid w:val="00817591"/>
    <w:rsid w:val="008252FB"/>
    <w:rsid w:val="00846412"/>
    <w:rsid w:val="00867181"/>
    <w:rsid w:val="00892BF6"/>
    <w:rsid w:val="008A502F"/>
    <w:rsid w:val="00945671"/>
    <w:rsid w:val="00996622"/>
    <w:rsid w:val="00A82220"/>
    <w:rsid w:val="00AB0B2D"/>
    <w:rsid w:val="00AC4CA6"/>
    <w:rsid w:val="00AE6ACA"/>
    <w:rsid w:val="00BD6FFF"/>
    <w:rsid w:val="00C710CC"/>
    <w:rsid w:val="00C84538"/>
    <w:rsid w:val="00CA171A"/>
    <w:rsid w:val="00CF40A4"/>
    <w:rsid w:val="00D3028C"/>
    <w:rsid w:val="00E47612"/>
    <w:rsid w:val="00F31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43421"/>
  <w15:chartTrackingRefBased/>
  <w15:docId w15:val="{9499C1B3-091C-443D-BB1E-7C1E7C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671"/>
  </w:style>
  <w:style w:type="paragraph" w:styleId="Heading1">
    <w:name w:val="heading 1"/>
    <w:basedOn w:val="Normal"/>
    <w:next w:val="Normal"/>
    <w:link w:val="Heading1Char"/>
    <w:uiPriority w:val="9"/>
    <w:qFormat/>
    <w:rsid w:val="000E1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1D7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D7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D7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D7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D7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D7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D7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1D7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D7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D7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D7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D7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D7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D7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1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1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D7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1D7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1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1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1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1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1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5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56DE"/>
  </w:style>
  <w:style w:type="paragraph" w:styleId="Footer">
    <w:name w:val="footer"/>
    <w:basedOn w:val="Normal"/>
    <w:link w:val="FooterChar"/>
    <w:uiPriority w:val="99"/>
    <w:unhideWhenUsed/>
    <w:rsid w:val="00CF40A4"/>
    <w:pPr>
      <w:tabs>
        <w:tab w:val="center" w:pos="4680"/>
        <w:tab w:val="right" w:pos="9360"/>
      </w:tabs>
      <w:spacing w:after="0" w:line="240" w:lineRule="auto"/>
    </w:pPr>
    <w:rPr>
      <w:rFonts w:ascii="B Nazanin" w:eastAsia="B Nazanin" w:hAnsi="B Nazanin" w:cs="B Nazani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CF40A4"/>
    <w:rPr>
      <w:rFonts w:ascii="B Nazanin" w:eastAsia="B Nazanin" w:hAnsi="B Nazanin" w:cs="B Nazanin"/>
      <w:sz w:val="20"/>
      <w:szCs w:val="20"/>
    </w:rPr>
  </w:style>
  <w:style w:type="table" w:styleId="TableGrid">
    <w:name w:val="Table Grid"/>
    <w:basedOn w:val="TableNormal"/>
    <w:uiPriority w:val="39"/>
    <w:rsid w:val="00775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GridTable4-Accent1">
    <w:name w:val="Grid Table 4 Accent 1"/>
    <w:basedOn w:val="TableNormal"/>
    <w:uiPriority w:val="49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">
    <w:name w:val="Grid Table 4"/>
    <w:basedOn w:val="TableNormal"/>
    <w:uiPriority w:val="49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1F07A5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bidi="fa-IR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07A5"/>
    <w:rPr>
      <w:rFonts w:ascii="Times New Roman" w:eastAsia="Times New Roman" w:hAnsi="Times New Roman" w:cs="Times New Roman"/>
      <w:kern w:val="0"/>
      <w:sz w:val="20"/>
      <w:szCs w:val="20"/>
      <w:lang w:bidi="fa-I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1F07A5"/>
    <w:rPr>
      <w:vertAlign w:val="superscript"/>
    </w:rPr>
  </w:style>
  <w:style w:type="paragraph" w:styleId="BalloonText">
    <w:name w:val="Balloon Text"/>
    <w:basedOn w:val="Normal"/>
    <w:link w:val="BalloonTextChar"/>
    <w:semiHidden/>
    <w:unhideWhenUsed/>
    <w:rsid w:val="00CF40A4"/>
    <w:pPr>
      <w:bidi/>
      <w:spacing w:after="0" w:line="240" w:lineRule="auto"/>
    </w:pPr>
    <w:rPr>
      <w:rFonts w:ascii="Segoe UI" w:eastAsia="Times New Roman" w:hAnsi="Segoe UI" w:cs="Segoe UI"/>
      <w:kern w:val="0"/>
      <w:sz w:val="18"/>
      <w:szCs w:val="18"/>
      <w:lang w:bidi="fa-IR"/>
      <w14:ligatures w14:val="none"/>
    </w:rPr>
  </w:style>
  <w:style w:type="character" w:customStyle="1" w:styleId="BalloonTextChar">
    <w:name w:val="Balloon Text Char"/>
    <w:basedOn w:val="DefaultParagraphFont"/>
    <w:link w:val="BalloonText"/>
    <w:semiHidden/>
    <w:rsid w:val="00CF40A4"/>
    <w:rPr>
      <w:rFonts w:ascii="Segoe UI" w:eastAsia="Times New Roman" w:hAnsi="Segoe UI" w:cs="Segoe UI"/>
      <w:kern w:val="0"/>
      <w:sz w:val="18"/>
      <w:szCs w:val="18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05A1B-5F3F-469D-BAED-0961BF278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asri</dc:creator>
  <cp:keywords/>
  <dc:description/>
  <cp:lastModifiedBy>amir asri</cp:lastModifiedBy>
  <cp:revision>8</cp:revision>
  <dcterms:created xsi:type="dcterms:W3CDTF">2026-09-16T06:45:00Z</dcterms:created>
  <dcterms:modified xsi:type="dcterms:W3CDTF">2026-10-04T10:58:00Z</dcterms:modified>
</cp:coreProperties>
</file>