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FA5C" w14:textId="042F7BC5" w:rsidR="007756DE" w:rsidRPr="005A469D" w:rsidRDefault="007756DE" w:rsidP="007756DE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2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41CF33B4" w14:textId="77777777" w:rsidTr="007D5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6AF7EB4" w14:textId="77777777" w:rsidR="007756DE" w:rsidRPr="007756DE" w:rsidRDefault="007756DE" w:rsidP="007756DE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659C8CB7" w14:textId="77777777" w:rsidR="007756DE" w:rsidRPr="007756DE" w:rsidRDefault="007756DE" w:rsidP="007756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10C7A63F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44FF5775" w14:textId="510C5F1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12CAFFE5" w14:textId="2AF7A041" w:rsidR="007756DE" w:rsidRPr="007D5D2C" w:rsidRDefault="007D5D2C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خون‌شناسی </w:t>
            </w:r>
            <w:r w:rsidRPr="007D5D2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۲ </w:t>
            </w:r>
          </w:p>
        </w:tc>
      </w:tr>
      <w:tr w:rsidR="007756DE" w:rsidRPr="007756DE" w14:paraId="1C582617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6417F40" w14:textId="2590055B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29BB9537" w14:textId="74AABA06" w:rsidR="007756DE" w:rsidRPr="007D5D2C" w:rsidRDefault="00D3581B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نیمسال اول تحصیلی</w:t>
            </w:r>
          </w:p>
        </w:tc>
      </w:tr>
      <w:tr w:rsidR="007D5D2C" w:rsidRPr="007756DE" w14:paraId="44DA1516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CBA024A" w14:textId="7994B803" w:rsidR="007D5D2C" w:rsidRPr="006639AD" w:rsidRDefault="007D5D2C" w:rsidP="007D5D2C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06F6CB18" w14:textId="5BBFFBDB" w:rsidR="007D5D2C" w:rsidRPr="007D5D2C" w:rsidRDefault="007D5D2C" w:rsidP="007D5D2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D5D2C">
              <w:rPr>
                <w:rFonts w:cs="B Nazanin"/>
                <w:rtl/>
              </w:rPr>
              <w:t>دانشکده پ</w:t>
            </w:r>
            <w:r w:rsidRPr="007D5D2C">
              <w:rPr>
                <w:rFonts w:cs="B Nazanin" w:hint="cs"/>
                <w:rtl/>
              </w:rPr>
              <w:t>یراپزشکی</w:t>
            </w:r>
            <w:r w:rsidRPr="007D5D2C">
              <w:rPr>
                <w:rFonts w:cs="B Nazanin"/>
                <w:rtl/>
              </w:rPr>
              <w:t xml:space="preserve"> / علوم آزما</w:t>
            </w:r>
            <w:r w:rsidRPr="007D5D2C">
              <w:rPr>
                <w:rFonts w:cs="B Nazanin" w:hint="cs"/>
                <w:rtl/>
              </w:rPr>
              <w:t>یشگاهی</w:t>
            </w:r>
          </w:p>
        </w:tc>
      </w:tr>
      <w:tr w:rsidR="007D5D2C" w:rsidRPr="007756DE" w14:paraId="4CBDDE6B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D67BDC3" w14:textId="2493F8C7" w:rsidR="007D5D2C" w:rsidRPr="006639AD" w:rsidRDefault="007D5D2C" w:rsidP="007D5D2C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FE7DAB4" w14:textId="6F2DE27D" w:rsidR="007D5D2C" w:rsidRPr="007D5D2C" w:rsidRDefault="007D5D2C" w:rsidP="007D5D2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D5D2C">
              <w:rPr>
                <w:rFonts w:cs="B Nazanin" w:hint="cs"/>
                <w:rtl/>
              </w:rPr>
              <w:t>گروه</w:t>
            </w:r>
            <w:r w:rsidRPr="007D5D2C">
              <w:rPr>
                <w:rFonts w:cs="B Nazanin"/>
                <w:rtl/>
              </w:rPr>
              <w:t xml:space="preserve"> علوم آزما</w:t>
            </w:r>
            <w:r w:rsidRPr="007D5D2C">
              <w:rPr>
                <w:rFonts w:cs="B Nazanin" w:hint="cs"/>
                <w:rtl/>
              </w:rPr>
              <w:t>یشگاهی</w:t>
            </w:r>
          </w:p>
        </w:tc>
      </w:tr>
      <w:tr w:rsidR="007756DE" w:rsidRPr="007756DE" w14:paraId="313024B9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B0A7D19" w14:textId="2E28D808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4C6DF3D6" w14:textId="143664B3" w:rsidR="007756DE" w:rsidRPr="007D5D2C" w:rsidRDefault="00D3581B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سه شنبه </w:t>
            </w:r>
            <w:r>
              <w:rPr>
                <w:rFonts w:ascii="Arial" w:eastAsia="Times New Roman" w:hAnsi="Arial" w:cs="Arial" w:hint="cs"/>
                <w:kern w:val="0"/>
                <w:rtl/>
                <w14:ligatures w14:val="none"/>
              </w:rPr>
              <w:t>–</w:t>
            </w: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ساعت هشت تا ده </w:t>
            </w:r>
          </w:p>
        </w:tc>
      </w:tr>
      <w:tr w:rsidR="007756DE" w:rsidRPr="007756DE" w14:paraId="3E4BAB00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EFD87BA" w14:textId="4C49296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7F4CBF16" w14:textId="53720210" w:rsidR="007756DE" w:rsidRPr="007D5D2C" w:rsidRDefault="00D3581B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دانشکده پزشکی</w:t>
            </w:r>
          </w:p>
        </w:tc>
      </w:tr>
      <w:tr w:rsidR="007D5D2C" w:rsidRPr="007756DE" w14:paraId="22519644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7EBEA26" w14:textId="644D7E50" w:rsidR="007D5D2C" w:rsidRPr="006639AD" w:rsidRDefault="007D5D2C" w:rsidP="007D5D2C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3082BB20" w14:textId="36264B18" w:rsidR="007D5D2C" w:rsidRPr="007D5D2C" w:rsidRDefault="007D5D2C" w:rsidP="007D5D2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D5D2C">
              <w:rPr>
                <w:rFonts w:cs="B Nazanin"/>
                <w:rtl/>
              </w:rPr>
              <w:t>۲ واحد نظری</w:t>
            </w:r>
          </w:p>
        </w:tc>
      </w:tr>
      <w:tr w:rsidR="007D5D2C" w:rsidRPr="007756DE" w14:paraId="7EFE9ECA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FE67CD" w14:textId="0AF39A95" w:rsidR="007D5D2C" w:rsidRPr="006639AD" w:rsidRDefault="007D5D2C" w:rsidP="007D5D2C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0E0E6AE" w14:textId="3CEAE968" w:rsidR="007D5D2C" w:rsidRPr="007D5D2C" w:rsidRDefault="007D5D2C" w:rsidP="007D5D2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D5D2C">
              <w:rPr>
                <w:rFonts w:cs="B Nazanin"/>
                <w:rtl/>
              </w:rPr>
              <w:t xml:space="preserve">خون‌شناسی ۱ </w:t>
            </w:r>
          </w:p>
        </w:tc>
      </w:tr>
      <w:tr w:rsidR="007756DE" w:rsidRPr="007756DE" w14:paraId="4E331B72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1E95B6" w14:textId="2ABD8B1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5621100" w14:textId="3A15A466" w:rsidR="007756DE" w:rsidRPr="007D5D2C" w:rsidRDefault="007D5D2C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دکتر امیر عصری</w:t>
            </w:r>
          </w:p>
        </w:tc>
      </w:tr>
      <w:tr w:rsidR="007756DE" w:rsidRPr="007756DE" w14:paraId="59405157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9B0B45D" w14:textId="57C5FB26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D3581B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2B04265C" w14:textId="4ACF5CF4" w:rsidR="007756DE" w:rsidRPr="007D5D2C" w:rsidRDefault="00D3581B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شنبه ساعت 8 تا 12 - 03136688123</w:t>
            </w:r>
          </w:p>
        </w:tc>
      </w:tr>
      <w:tr w:rsidR="007756DE" w:rsidRPr="007756DE" w14:paraId="6E275387" w14:textId="77777777" w:rsidTr="007D5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37D601C" w14:textId="3790357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BDCBC0E" w14:textId="61A60F4E" w:rsidR="007756DE" w:rsidRPr="007D5D2C" w:rsidRDefault="00FF104E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اصفهان، دانشگاه علوم پزشکی اصفهان </w:t>
            </w:r>
            <w:r>
              <w:rPr>
                <w:rFonts w:ascii="Arial" w:eastAsia="Times New Roman" w:hAnsi="Arial" w:cs="Arial" w:hint="cs"/>
                <w:kern w:val="0"/>
                <w:rtl/>
                <w14:ligatures w14:val="none"/>
              </w:rPr>
              <w:t>–</w:t>
            </w: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دانشکده پیراپزشکی </w:t>
            </w:r>
            <w:r>
              <w:rPr>
                <w:rFonts w:ascii="Arial" w:eastAsia="Times New Roman" w:hAnsi="Arial" w:cs="Arial" w:hint="cs"/>
                <w:kern w:val="0"/>
                <w:rtl/>
                <w14:ligatures w14:val="none"/>
              </w:rPr>
              <w:t>–</w:t>
            </w: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گروه علوم آزمایشگاهی</w:t>
            </w:r>
          </w:p>
        </w:tc>
      </w:tr>
      <w:tr w:rsidR="007756DE" w:rsidRPr="007756DE" w14:paraId="2A6EA5F0" w14:textId="77777777" w:rsidTr="007D5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5BC5834" w14:textId="77777777" w:rsidR="007756DE" w:rsidRPr="006639AD" w:rsidRDefault="007756DE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5590ADF6" w14:textId="30D99306" w:rsidR="007756DE" w:rsidRPr="007756DE" w:rsidRDefault="00FF104E" w:rsidP="00FF104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FF104E">
              <w:rPr>
                <w:rFonts w:ascii="Times New Roman" w:eastAsia="Times New Roman" w:hAnsi="Times New Roman" w:cs="B Nazanin"/>
                <w:kern w:val="0"/>
                <w14:ligatures w14:val="none"/>
              </w:rPr>
              <w:t>asri@med.mui.ac.ir</w:t>
            </w:r>
          </w:p>
        </w:tc>
      </w:tr>
    </w:tbl>
    <w:p w14:paraId="6C914047" w14:textId="3C16821B" w:rsidR="007756DE" w:rsidRDefault="007756DE" w:rsidP="007756DE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3C65AF8C" w14:textId="77777777" w:rsidR="00945671" w:rsidRDefault="00945671" w:rsidP="00945671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14:paraId="33AC85F2" w14:textId="77777777" w:rsidTr="00945671">
        <w:tc>
          <w:tcPr>
            <w:tcW w:w="10069" w:type="dxa"/>
          </w:tcPr>
          <w:p w14:paraId="75604021" w14:textId="23422F00" w:rsidR="00945671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۲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14:ligatures w14:val="none"/>
              </w:rPr>
              <w:t>.</w:t>
            </w: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اهداف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کلی 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درس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4B04C111" w14:textId="4C44E084" w:rsidR="007D5D2C" w:rsidRPr="007D5D2C" w:rsidRDefault="007D5D2C" w:rsidP="00FF104E">
            <w:pPr>
              <w:bidi/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FF104E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هدف کلی:</w:t>
            </w:r>
            <w:r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</w:t>
            </w:r>
            <w:r w:rsidRPr="007D5D2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آموزش بیماری‌های بدخیمی خونی و هموستاز درحدی که کارشناس علوم آزمایشگاهی بتواند با تکیه بر اصول علمی روش‌های تشخیص آزمایشگاهی، به تشخیص لوسمی‌ها و بیماری‌های انعقادی کمک نماید.</w:t>
            </w:r>
          </w:p>
          <w:p w14:paraId="32E58666" w14:textId="72B03B39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الف) دانشی:</w:t>
            </w:r>
          </w:p>
          <w:p w14:paraId="02B979F7" w14:textId="37964F90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آشنا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با تعر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یف،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طبقه‌بند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اپ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یدمیولوژی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پاتوژنز لوسم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</w:t>
            </w:r>
          </w:p>
          <w:p w14:paraId="2088B8CC" w14:textId="769AC923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شناخت اصول روش‌ها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مولکول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فلوسا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یتومتری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تشخ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لوسم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</w:t>
            </w:r>
          </w:p>
          <w:p w14:paraId="38262934" w14:textId="2DDB52A8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آشنا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با لوسم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حاد لنفوئ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یلوئیدی،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یلوپرولیفراتیو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سندروم‌ها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یلودیسپلاستیک</w:t>
            </w:r>
          </w:p>
          <w:p w14:paraId="2B077820" w14:textId="6C5F9B83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شناخت سندروم‌ها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 xml:space="preserve"> MDS/MPN 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و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لنفوپرول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یفراتیو</w:t>
            </w:r>
          </w:p>
          <w:p w14:paraId="58981AFF" w14:textId="47B8841B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آشنا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با بررس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س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یتولوژیک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یعات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بدن (ما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یع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نخاع، س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ینوویال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ما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یعات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سروز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</w:t>
            </w:r>
          </w:p>
          <w:p w14:paraId="5E508B64" w14:textId="3F2DF429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درک مفهوم هموستاز، نقش عروق و پلاکت‌ها در آن</w:t>
            </w:r>
          </w:p>
          <w:p w14:paraId="5300649A" w14:textId="65EC939A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شناخت فاکتورها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انعقاد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مس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انعقاد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س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یستم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کنترل انعقاد و ف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یبرینولیز</w:t>
            </w:r>
          </w:p>
          <w:p w14:paraId="512049A7" w14:textId="0DEE3E1A" w:rsidR="007D5D2C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آشنا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با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یفی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کم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پلاکت‌ها (ارث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اکتساب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</w:t>
            </w:r>
          </w:p>
          <w:p w14:paraId="0DA8B64B" w14:textId="77777777" w:rsid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شناخت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انعقاد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خونر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یزی‌دهنده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ارث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اکتساب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6217F7CC" w14:textId="10AB109B" w:rsidR="006639AD" w:rsidRPr="007D5D2C" w:rsidRDefault="007D5D2C" w:rsidP="007D5D2C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درک پاتوژنز ترومبوز و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ترومبوت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یک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ارث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اکتساب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6F99D52F" w14:textId="2EF7C794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lastRenderedPageBreak/>
              <w:t>ب)نگرشی:</w:t>
            </w:r>
          </w:p>
          <w:p w14:paraId="038C393D" w14:textId="17448E21" w:rsidR="007D5D2C" w:rsidRPr="007D5D2C" w:rsidRDefault="007D5D2C" w:rsidP="007D5D2C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ایجاد 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نگرش علم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دق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یق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نسبت به اهم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تشخ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آزما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یشگاهی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یماری‌های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خون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انعقاد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357C8704" w14:textId="24599C19" w:rsidR="007D5D2C" w:rsidRPr="007D5D2C" w:rsidRDefault="007D5D2C" w:rsidP="007D5D2C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تقو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حس مسئول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یت‌پذیری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کمک به تشخ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صح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یح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لوسم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اختلالات انعقاد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</w:p>
          <w:p w14:paraId="6C6A7B71" w14:textId="0E4EC07C" w:rsidR="006639AD" w:rsidRPr="007D5D2C" w:rsidRDefault="007D5D2C" w:rsidP="007D5D2C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ت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شو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یق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به به‌روزرسان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دانش در زم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ینه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روش‌ها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نو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ین</w:t>
            </w:r>
            <w:r w:rsidRPr="007D5D2C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تشخ</w:t>
            </w:r>
            <w:r w:rsidRPr="007D5D2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یصی</w:t>
            </w:r>
          </w:p>
          <w:p w14:paraId="18625686" w14:textId="77777777" w:rsidR="00B84035" w:rsidRDefault="006639AD" w:rsidP="00B84035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ج) مهارتی:</w:t>
            </w:r>
          </w:p>
          <w:p w14:paraId="29574C15" w14:textId="519F111C" w:rsidR="00B84035" w:rsidRPr="00B84035" w:rsidRDefault="00B84035" w:rsidP="00B84035">
            <w:pPr>
              <w:pStyle w:val="ListParagraph"/>
              <w:numPr>
                <w:ilvl w:val="0"/>
                <w:numId w:val="2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توانا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تفس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نتا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یج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آزما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یش‌های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مرتبط با لوسم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اختلالات هموستاز</w:t>
            </w:r>
          </w:p>
          <w:p w14:paraId="150E8B96" w14:textId="6C9A7F32" w:rsidR="00B84035" w:rsidRPr="00B84035" w:rsidRDefault="00B84035" w:rsidP="00B84035">
            <w:pPr>
              <w:pStyle w:val="ListParagraph"/>
              <w:numPr>
                <w:ilvl w:val="0"/>
                <w:numId w:val="2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مهارت در به‌کارگ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اصول روش‌ها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مولکول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فلوسا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یتومتری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تشخ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</w:t>
            </w:r>
          </w:p>
          <w:p w14:paraId="6A0DB7AE" w14:textId="7BE28750" w:rsidR="00B84035" w:rsidRPr="00B84035" w:rsidRDefault="00B84035" w:rsidP="00B84035">
            <w:pPr>
              <w:pStyle w:val="ListParagraph"/>
              <w:numPr>
                <w:ilvl w:val="0"/>
                <w:numId w:val="2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توانا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تشخ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یص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تغ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ییرات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مرفولوژ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یکی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مرتبط با لوسم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ی‌ها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د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یسکرازی‌ها</w:t>
            </w:r>
          </w:p>
          <w:p w14:paraId="241423C2" w14:textId="1F253B13" w:rsidR="00945671" w:rsidRPr="00CA1C09" w:rsidRDefault="00B84035" w:rsidP="00CA1C09">
            <w:pPr>
              <w:pStyle w:val="ListParagraph"/>
              <w:numPr>
                <w:ilvl w:val="0"/>
                <w:numId w:val="2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مهارت در ارز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یابی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ر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یسک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ترومبوز بر اساس آزما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یشات</w:t>
            </w: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مربوطه</w:t>
            </w:r>
          </w:p>
        </w:tc>
      </w:tr>
      <w:tr w:rsidR="00945671" w14:paraId="6F906F54" w14:textId="77777777" w:rsidTr="00945671">
        <w:tc>
          <w:tcPr>
            <w:tcW w:w="10069" w:type="dxa"/>
          </w:tcPr>
          <w:p w14:paraId="7C1EF28C" w14:textId="4FCD1BE2" w:rsidR="00945671" w:rsidRPr="005A469D" w:rsidRDefault="006639AD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lastRenderedPageBreak/>
              <w:t xml:space="preserve">3. منابع </w:t>
            </w:r>
          </w:p>
          <w:p w14:paraId="555E24A2" w14:textId="77777777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الف)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>منابع اصلی درس 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</w:t>
            </w:r>
          </w:p>
          <w:p w14:paraId="56A60C1D" w14:textId="77777777" w:rsidR="00B84035" w:rsidRPr="00B84035" w:rsidRDefault="00B84035" w:rsidP="00B84035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Henry's Clinical Diagnosis and Management by Laboratory Methods. McPherson &amp; Pincus. Last edition.</w:t>
            </w:r>
          </w:p>
          <w:p w14:paraId="3B2B9D10" w14:textId="02C3F15F" w:rsidR="00B84035" w:rsidRPr="00B84035" w:rsidRDefault="00B84035" w:rsidP="00B84035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Clinical Laboratory Hematology. S.B. McKenzie. Last edition.</w:t>
            </w:r>
          </w:p>
          <w:p w14:paraId="6143750B" w14:textId="6A275A66" w:rsidR="006639AD" w:rsidRPr="00B84035" w:rsidRDefault="00B84035" w:rsidP="00B84035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proofErr w:type="spellStart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Hoffbrand's</w:t>
            </w:r>
            <w:proofErr w:type="spellEnd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 xml:space="preserve"> Essential </w:t>
            </w:r>
            <w:proofErr w:type="spellStart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Haematology</w:t>
            </w:r>
            <w:proofErr w:type="spellEnd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 xml:space="preserve">. A. V. </w:t>
            </w:r>
            <w:proofErr w:type="spellStart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Hoffbrand</w:t>
            </w:r>
            <w:proofErr w:type="spellEnd"/>
            <w:r w:rsidRPr="00B84035"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  <w:t>. Last edition.</w:t>
            </w:r>
          </w:p>
          <w:p w14:paraId="6587C186" w14:textId="2EC231CC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ب)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 </w:t>
            </w: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منابع فرعی درس: </w:t>
            </w:r>
          </w:p>
          <w:p w14:paraId="7C597020" w14:textId="77777777" w:rsidR="00B84035" w:rsidRPr="00B84035" w:rsidRDefault="00B84035" w:rsidP="00B84035">
            <w:pPr>
              <w:pStyle w:val="ListParagraph"/>
              <w:numPr>
                <w:ilvl w:val="0"/>
                <w:numId w:val="30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منابع تکمیلی و مقالات مرتبط با موضوعات درس به تشخیص مدرس</w:t>
            </w:r>
          </w:p>
          <w:p w14:paraId="7C9B5ECA" w14:textId="07EFA3E5" w:rsidR="00945671" w:rsidRPr="006639AD" w:rsidRDefault="00B84035" w:rsidP="00B84035">
            <w:pPr>
              <w:pStyle w:val="ListParagraph"/>
              <w:numPr>
                <w:ilvl w:val="0"/>
                <w:numId w:val="3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7"/>
                <w:szCs w:val="27"/>
                <w:rtl/>
                <w:lang w:bidi="fa-IR"/>
                <w14:ligatures w14:val="none"/>
              </w:rPr>
            </w:pPr>
            <w:r w:rsidRPr="009E5EA1">
              <w:rPr>
                <w:rFonts w:cs="B Nazanin"/>
                <w:rtl/>
              </w:rPr>
              <w:t>۲. راهنماهای تشخیصی و پروتکل‌های آزمایشگاهی به‌روز</w:t>
            </w:r>
            <w:r w:rsidRPr="006639AD">
              <w:rPr>
                <w:rFonts w:ascii="Times New Roman" w:eastAsia="Times New Roman" w:hAnsi="Times New Roman" w:cs="B Nazanin"/>
                <w:kern w:val="0"/>
                <w:sz w:val="27"/>
                <w:szCs w:val="27"/>
                <w:rtl/>
                <w:lang w:bidi="fa-IR"/>
                <w14:ligatures w14:val="none"/>
              </w:rPr>
              <w:t xml:space="preserve"> </w:t>
            </w:r>
          </w:p>
        </w:tc>
      </w:tr>
      <w:tr w:rsidR="00945671" w14:paraId="4A545220" w14:textId="77777777" w:rsidTr="00945671">
        <w:tc>
          <w:tcPr>
            <w:tcW w:w="10069" w:type="dxa"/>
          </w:tcPr>
          <w:p w14:paraId="0D16AA58" w14:textId="6014162F" w:rsidR="00945671" w:rsidRPr="005A469D" w:rsidRDefault="00945671" w:rsidP="006639AD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>4</w:t>
            </w:r>
            <w:r w:rsidR="006639AD"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 xml:space="preserve">. روش تدریس </w:t>
            </w:r>
            <w:r w:rsidR="006639AD" w:rsidRPr="005A469D"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  <w:t>روش تدریس(در جلسات حضوری، آفلاین و جلسات آنلاین به تفکیک):</w:t>
            </w:r>
          </w:p>
          <w:p w14:paraId="71B23D83" w14:textId="77777777" w:rsidR="00B84035" w:rsidRPr="00B84035" w:rsidRDefault="00B84035" w:rsidP="00B84035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14:ligatures w14:val="none"/>
              </w:rPr>
              <w:t xml:space="preserve">. 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جلسات حضور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: سخنران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تعامل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ارائه اسلا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ید،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پرسش و پاسخ، بحث گروه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در مورد ک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یس‌های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بال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ینی</w:t>
            </w:r>
          </w:p>
          <w:p w14:paraId="5DEED0C9" w14:textId="3E05F167" w:rsidR="00B84035" w:rsidRPr="00B84035" w:rsidRDefault="00B84035" w:rsidP="00B84035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جلسات آنلا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ین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: ارائه محتوا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مجاز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وب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ینار،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استفاده از پلتفرم‌ها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آموزش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برا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نما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یش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تصاو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یر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مرفولوژ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یک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 فلوسا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یتومتری</w:t>
            </w:r>
          </w:p>
          <w:p w14:paraId="2DCC9526" w14:textId="17963F10" w:rsidR="00B84035" w:rsidRPr="00B84035" w:rsidRDefault="00B84035" w:rsidP="00B84035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جلسات آفلا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ین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: مطالعه منابع اصل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مشاهده و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یدیوهای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آموزش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ضبط‌شده، انجام تکال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یف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فرد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</w:p>
          <w:p w14:paraId="130BE4C7" w14:textId="7782C623" w:rsidR="006639AD" w:rsidRPr="006639AD" w:rsidRDefault="00B84035" w:rsidP="00B84035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ترک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یب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روش‌ها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فعال 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یادگیری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مانند حل مسئله و تفس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یر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نتا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یج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آزما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یشگاهی</w:t>
            </w:r>
          </w:p>
        </w:tc>
      </w:tr>
      <w:tr w:rsidR="00945671" w14:paraId="5B4248B3" w14:textId="77777777" w:rsidTr="00945671">
        <w:tc>
          <w:tcPr>
            <w:tcW w:w="10069" w:type="dxa"/>
          </w:tcPr>
          <w:p w14:paraId="7D6AE905" w14:textId="77777777" w:rsidR="00945671" w:rsidRPr="005A469D" w:rsidRDefault="006639AD" w:rsidP="006639AD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5.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وظایف فراگیران (در جلسات حضوری، آفلاین و جلسات آنلاین به تفکیک):</w:t>
            </w:r>
          </w:p>
          <w:p w14:paraId="5AE73E33" w14:textId="77777777" w:rsidR="00B84035" w:rsidRPr="00B84035" w:rsidRDefault="00B84035" w:rsidP="00B84035">
            <w:pPr>
              <w:pStyle w:val="ListParagraph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حضور منظم و فعال در جلسات حضوری و آنلاین</w:t>
            </w:r>
          </w:p>
          <w:p w14:paraId="744A0111" w14:textId="77777777" w:rsidR="00B84035" w:rsidRPr="00B84035" w:rsidRDefault="00B84035" w:rsidP="00B84035">
            <w:pPr>
              <w:pStyle w:val="ListParagraph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۲. مطالعه قبلی منابع تعیین‌شده قبل از هر جلسه</w:t>
            </w:r>
          </w:p>
          <w:p w14:paraId="5617E182" w14:textId="77777777" w:rsidR="00B84035" w:rsidRPr="00B84035" w:rsidRDefault="00B84035" w:rsidP="00B84035">
            <w:pPr>
              <w:pStyle w:val="ListParagraph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lastRenderedPageBreak/>
              <w:t>۳. شرکت در بحث‌ها، پرسش و پاسخ و ارائه نظرات علمی</w:t>
            </w:r>
          </w:p>
          <w:p w14:paraId="26C6A6BB" w14:textId="77777777" w:rsidR="00B84035" w:rsidRPr="00B84035" w:rsidRDefault="00B84035" w:rsidP="00B84035">
            <w:pPr>
              <w:pStyle w:val="ListParagraph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۴. انجام تکالیف، کوئیزها و پروژه‌های تعیین‌شده در موعد مقرر</w:t>
            </w:r>
          </w:p>
          <w:p w14:paraId="1FDF796F" w14:textId="3D6C86D9" w:rsidR="006639AD" w:rsidRPr="00B84035" w:rsidRDefault="00B84035" w:rsidP="00B84035">
            <w:pPr>
              <w:pStyle w:val="ListParagraph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مطالعه مستقل منابع فرعی و به‌روزرسانی دانش</w:t>
            </w:r>
          </w:p>
        </w:tc>
      </w:tr>
      <w:tr w:rsidR="00945671" w14:paraId="23B8ABEF" w14:textId="77777777" w:rsidTr="00945671">
        <w:tc>
          <w:tcPr>
            <w:tcW w:w="10069" w:type="dxa"/>
          </w:tcPr>
          <w:p w14:paraId="5EE58EC8" w14:textId="77777777" w:rsidR="00945671" w:rsidRPr="006639AD" w:rsidRDefault="006639AD" w:rsidP="006639AD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lastRenderedPageBreak/>
              <w:t>6.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قوانین و مقرات کلاس (در جلسات حضوری، آفلاین و جلسات آنلاین به تفکیک)</w:t>
            </w:r>
          </w:p>
          <w:p w14:paraId="67AC78B0" w14:textId="2044516D" w:rsidR="00B84035" w:rsidRPr="00B84035" w:rsidRDefault="00B84035" w:rsidP="00B84035">
            <w:pPr>
              <w:pStyle w:val="ListParagraph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حضور به موقع و رعایت نظم در جلسات حضوری و آنلاین</w:t>
            </w:r>
          </w:p>
          <w:p w14:paraId="5E9ED43F" w14:textId="7A6F9CA3" w:rsidR="00B84035" w:rsidRPr="00B84035" w:rsidRDefault="00B84035" w:rsidP="00B84035">
            <w:pPr>
              <w:pStyle w:val="ListParagraph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رعایت ادب و احترام متقابل در بحث‌ها و پرسش و پاسخ</w:t>
            </w:r>
          </w:p>
          <w:p w14:paraId="0E416CB3" w14:textId="5ECDE7B3" w:rsidR="00B84035" w:rsidRPr="00B84035" w:rsidRDefault="00B84035" w:rsidP="00B84035">
            <w:pPr>
              <w:pStyle w:val="ListParagraph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ممنوعیت استفاده از تلفن همراه برای امور غیرآموزشی در کلاس</w:t>
            </w:r>
          </w:p>
          <w:p w14:paraId="7EF3D382" w14:textId="363B819F" w:rsidR="00B84035" w:rsidRPr="00B84035" w:rsidRDefault="00B84035" w:rsidP="00B84035">
            <w:pPr>
              <w:pStyle w:val="ListParagraph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B84035">
              <w:rPr>
                <w:rFonts w:cs="B Nazanin"/>
                <w:rtl/>
              </w:rPr>
              <w:t>رعایت اصول اخلاقی در انجام تکالیف و امتحانات (عدم تقلب)</w:t>
            </w:r>
          </w:p>
          <w:p w14:paraId="5384AB9E" w14:textId="09B143EB" w:rsidR="006639AD" w:rsidRPr="00B84035" w:rsidRDefault="00B84035" w:rsidP="00B84035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B84035">
              <w:rPr>
                <w:rFonts w:cs="B Nazanin"/>
                <w:rtl/>
              </w:rPr>
              <w:t>در جلسات آنلاین: روشن بودن دوربین در صورت درخواست مدرس و مشارکت فعال</w:t>
            </w:r>
          </w:p>
        </w:tc>
      </w:tr>
      <w:tr w:rsidR="00945671" w14:paraId="3F834137" w14:textId="77777777" w:rsidTr="00945671">
        <w:tc>
          <w:tcPr>
            <w:tcW w:w="10069" w:type="dxa"/>
          </w:tcPr>
          <w:p w14:paraId="76486347" w14:textId="77777777" w:rsidR="00945671" w:rsidRPr="006639AD" w:rsidRDefault="006639AD" w:rsidP="00945671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7. نحوه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ارزشياب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ی دانشجو و بارم مربوط به هر ارزشيابی</w:t>
            </w:r>
          </w:p>
          <w:p w14:paraId="74FF52CB" w14:textId="50C939A8" w:rsidR="00B84035" w:rsidRPr="00B84035" w:rsidRDefault="006639AD" w:rsidP="00B84035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</w:t>
            </w:r>
            <w:r w:rsidR="00B84035"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>الف) در طول دوره (کوئ</w:t>
            </w:r>
            <w:r w:rsidR="00B84035" w:rsidRPr="00B84035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یز،</w:t>
            </w:r>
            <w:r w:rsidR="00B84035"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تکال</w:t>
            </w:r>
            <w:r w:rsidR="00B84035" w:rsidRPr="00B84035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یف،</w:t>
            </w:r>
            <w:r w:rsidR="00B84035"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امتحان م</w:t>
            </w:r>
            <w:r w:rsidR="00B84035" w:rsidRPr="00B84035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یان‌ترم</w:t>
            </w:r>
            <w:r w:rsidR="00B84035"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...): بارم: </w:t>
            </w:r>
            <w:r w:rsidR="00FF104E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20</w:t>
            </w:r>
            <w:r w:rsidR="00B84035" w:rsidRPr="00B84035">
              <w:rPr>
                <w:rFonts w:ascii="Arial" w:eastAsia="Times New Roman" w:hAnsi="Arial" w:cs="Arial" w:hint="cs"/>
                <w:b/>
                <w:bCs/>
                <w:kern w:val="0"/>
                <w:rtl/>
                <w:lang w:bidi="fa-IR"/>
                <w14:ligatures w14:val="none"/>
              </w:rPr>
              <w:t>٪</w:t>
            </w:r>
          </w:p>
          <w:p w14:paraId="02183427" w14:textId="225C7B85" w:rsidR="00B84035" w:rsidRPr="00FF104E" w:rsidRDefault="00B84035" w:rsidP="00FF104E">
            <w:pPr>
              <w:pStyle w:val="ListParagraph"/>
              <w:numPr>
                <w:ilvl w:val="1"/>
                <w:numId w:val="34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حضور فعال در کلاس و مشارکت در پرسش و پاسخ: </w:t>
            </w:r>
            <w:r w:rsidR="00FF104E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5</w:t>
            </w:r>
            <w:r w:rsidRPr="00FF104E">
              <w:rPr>
                <w:rFonts w:ascii="Arial" w:eastAsia="Times New Roman" w:hAnsi="Arial" w:cs="Arial" w:hint="cs"/>
                <w:kern w:val="0"/>
                <w:rtl/>
                <w:lang w:bidi="fa-IR"/>
                <w14:ligatures w14:val="none"/>
              </w:rPr>
              <w:t>٪</w:t>
            </w:r>
          </w:p>
          <w:p w14:paraId="75958020" w14:textId="101351C3" w:rsidR="00B84035" w:rsidRPr="00FF104E" w:rsidRDefault="00B84035" w:rsidP="00FF104E">
            <w:pPr>
              <w:pStyle w:val="ListParagraph"/>
              <w:numPr>
                <w:ilvl w:val="1"/>
                <w:numId w:val="34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کوئ</w:t>
            </w:r>
            <w:r w:rsidRP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یزها</w:t>
            </w: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و تکال</w:t>
            </w:r>
            <w:r w:rsidRP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یف</w:t>
            </w: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مستمر: </w:t>
            </w:r>
            <w:r w:rsid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5</w:t>
            </w:r>
            <w:r w:rsidRPr="00FF104E">
              <w:rPr>
                <w:rFonts w:ascii="Arial" w:eastAsia="Times New Roman" w:hAnsi="Arial" w:cs="Arial" w:hint="cs"/>
                <w:kern w:val="0"/>
                <w:rtl/>
                <w:lang w:bidi="fa-IR"/>
                <w14:ligatures w14:val="none"/>
              </w:rPr>
              <w:t>٪</w:t>
            </w:r>
          </w:p>
          <w:p w14:paraId="0361422B" w14:textId="7FBD4865" w:rsidR="00B84035" w:rsidRPr="00FF104E" w:rsidRDefault="00B84035" w:rsidP="00FF104E">
            <w:pPr>
              <w:pStyle w:val="ListParagraph"/>
              <w:numPr>
                <w:ilvl w:val="1"/>
                <w:numId w:val="34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امتحان م</w:t>
            </w:r>
            <w:r w:rsidRP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یان‌ترم</w:t>
            </w: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: </w:t>
            </w:r>
            <w:r w:rsidR="00FF104E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10</w:t>
            </w:r>
            <w:r w:rsidRPr="00FF104E">
              <w:rPr>
                <w:rFonts w:ascii="Arial" w:eastAsia="Times New Roman" w:hAnsi="Arial" w:cs="Arial" w:hint="cs"/>
                <w:kern w:val="0"/>
                <w:rtl/>
                <w:lang w:bidi="fa-IR"/>
                <w14:ligatures w14:val="none"/>
              </w:rPr>
              <w:t>٪</w:t>
            </w:r>
          </w:p>
          <w:p w14:paraId="7B5A9699" w14:textId="77777777" w:rsidR="00B84035" w:rsidRPr="00B84035" w:rsidRDefault="00B84035" w:rsidP="00B84035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ب</w:t>
            </w:r>
            <w:r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>) پا</w:t>
            </w:r>
            <w:r w:rsidRPr="00B84035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یان</w:t>
            </w:r>
            <w:r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دوره: بارم: </w:t>
            </w:r>
            <w:r w:rsidRPr="00B84035"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  <w:t>۶۰</w:t>
            </w:r>
            <w:r w:rsidRPr="00B84035">
              <w:rPr>
                <w:rFonts w:ascii="Arial" w:eastAsia="Times New Roman" w:hAnsi="Arial" w:cs="Arial" w:hint="cs"/>
                <w:b/>
                <w:bCs/>
                <w:kern w:val="0"/>
                <w:rtl/>
                <w:lang w:bidi="fa-IR"/>
                <w14:ligatures w14:val="none"/>
              </w:rPr>
              <w:t>٪</w:t>
            </w:r>
          </w:p>
          <w:p w14:paraId="5D5052E8" w14:textId="1F215E06" w:rsidR="00B84035" w:rsidRPr="00FF104E" w:rsidRDefault="00B84035" w:rsidP="00FF104E">
            <w:pPr>
              <w:pStyle w:val="ListParagraph"/>
              <w:numPr>
                <w:ilvl w:val="0"/>
                <w:numId w:val="3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امتحان پا</w:t>
            </w:r>
            <w:r w:rsidRP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یان‌ترم</w:t>
            </w: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(کتب</w:t>
            </w:r>
            <w:r w:rsidRP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</w:t>
            </w:r>
            <w:r w:rsidRPr="00FF104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): </w:t>
            </w:r>
            <w:r w:rsidR="00FF104E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80</w:t>
            </w:r>
            <w:r w:rsidRPr="00FF104E">
              <w:rPr>
                <w:rFonts w:ascii="Arial" w:eastAsia="Times New Roman" w:hAnsi="Arial" w:cs="Arial" w:hint="cs"/>
                <w:kern w:val="0"/>
                <w:rtl/>
                <w:lang w:bidi="fa-IR"/>
                <w14:ligatures w14:val="none"/>
              </w:rPr>
              <w:t>٪</w:t>
            </w:r>
          </w:p>
          <w:p w14:paraId="4636CDD5" w14:textId="4E351EDC" w:rsidR="006639AD" w:rsidRPr="00945671" w:rsidRDefault="00B84035" w:rsidP="00B84035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شیوه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ارزش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یابی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بر اساس کور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یکولوم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: حضور فعال در کلاس، پرسش و پاسخ، ارزش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یابی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مستمر، امتحان پا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یان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ن</w:t>
            </w:r>
            <w:r w:rsidRPr="00B84035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یمسال</w:t>
            </w:r>
            <w:r w:rsidRPr="00B84035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.</w:t>
            </w:r>
            <w:r w:rsidR="006639AD" w:rsidRPr="006639AD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                                                                  </w:t>
            </w:r>
          </w:p>
        </w:tc>
      </w:tr>
      <w:tr w:rsidR="00945671" w14:paraId="20AC4B0F" w14:textId="77777777" w:rsidTr="00945671">
        <w:tc>
          <w:tcPr>
            <w:tcW w:w="10069" w:type="dxa"/>
          </w:tcPr>
          <w:p w14:paraId="7BDDF66A" w14:textId="77777777" w:rsidR="00D3028C" w:rsidRPr="00D3028C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8. </w:t>
            </w:r>
            <w:r w:rsidR="00D3028C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تاریخ امتحان </w:t>
            </w:r>
          </w:p>
          <w:p w14:paraId="447394EF" w14:textId="55E9D2A8" w:rsidR="00945671" w:rsidRDefault="00D3028C" w:rsidP="00D3028C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میان ترم: </w:t>
            </w:r>
            <w:r w:rsidR="00787762" w:rsidRPr="00787762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طبق تقویم آموزشی دانشکده (اعلام خواهد شد)</w:t>
            </w:r>
          </w:p>
          <w:p w14:paraId="26E0FF3B" w14:textId="0D472616" w:rsidR="00D3028C" w:rsidRPr="00D3028C" w:rsidRDefault="00D3028C" w:rsidP="00D3028C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پایان ترم: </w:t>
            </w:r>
            <w:r w:rsidR="00787762" w:rsidRPr="00787762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طبق تقویم آموزشی دانشکده (اعلام خواهد شد)</w:t>
            </w:r>
          </w:p>
        </w:tc>
      </w:tr>
      <w:tr w:rsidR="001F07A5" w14:paraId="262C500B" w14:textId="77777777" w:rsidTr="00945671">
        <w:tc>
          <w:tcPr>
            <w:tcW w:w="10069" w:type="dxa"/>
          </w:tcPr>
          <w:p w14:paraId="6B99D01F" w14:textId="022DF6A3" w:rsidR="001F07A5" w:rsidRDefault="00D3028C" w:rsidP="00D3028C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9. </w:t>
            </w:r>
            <w:r w:rsidR="001F07A5" w:rsidRPr="00D3028C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ساير تذکرهای مهم برای دانشجويان</w:t>
            </w:r>
            <w:r w:rsidR="001F07A5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07107EB1" w14:textId="11440F01" w:rsidR="009866CE" w:rsidRPr="009E5EA1" w:rsidRDefault="009866CE" w:rsidP="009866CE">
            <w:pPr>
              <w:bidi/>
              <w:rPr>
                <w:rFonts w:cs="B Nazanin"/>
              </w:rPr>
            </w:pPr>
            <w:r w:rsidRPr="009E5EA1">
              <w:rPr>
                <w:rFonts w:cs="B Nazanin"/>
                <w:rtl/>
              </w:rPr>
              <w:t xml:space="preserve">۱. مطالعه منابع اصلی به ویژه Henry's Clinical Diagnosis و </w:t>
            </w:r>
            <w:r w:rsidR="00DF3197">
              <w:rPr>
                <w:rFonts w:cs="B Nazanin" w:hint="cs"/>
                <w:rtl/>
              </w:rPr>
              <w:t xml:space="preserve">هماتولوژی مک کنزی </w:t>
            </w:r>
            <w:r w:rsidRPr="009E5EA1">
              <w:rPr>
                <w:rFonts w:cs="B Nazanin"/>
                <w:rtl/>
              </w:rPr>
              <w:t>توصیه می‌شود.</w:t>
            </w:r>
          </w:p>
          <w:p w14:paraId="1ED90CF7" w14:textId="77777777" w:rsidR="009866CE" w:rsidRPr="009E5EA1" w:rsidRDefault="009866CE" w:rsidP="009866CE">
            <w:pPr>
              <w:bidi/>
              <w:rPr>
                <w:rFonts w:cs="B Nazanin"/>
              </w:rPr>
            </w:pPr>
            <w:r w:rsidRPr="009E5EA1">
              <w:rPr>
                <w:rFonts w:cs="B Nazanin"/>
                <w:rtl/>
              </w:rPr>
              <w:t>۲. دانشجویان موظف به مطالعه رئوس مطالب اعلام‌شده (۳۴ ساعت) هستند.</w:t>
            </w:r>
          </w:p>
          <w:p w14:paraId="07D33035" w14:textId="77777777" w:rsidR="009866CE" w:rsidRPr="009E5EA1" w:rsidRDefault="009866CE" w:rsidP="009866CE">
            <w:pPr>
              <w:bidi/>
              <w:rPr>
                <w:rFonts w:cs="B Nazanin"/>
              </w:rPr>
            </w:pPr>
            <w:r w:rsidRPr="009E5EA1">
              <w:rPr>
                <w:rFonts w:cs="B Nazanin"/>
                <w:rtl/>
              </w:rPr>
              <w:t>۳. در صورت غیبت بیش از حد مجاز، نمره حضور کسر خواهد شد.</w:t>
            </w:r>
          </w:p>
          <w:p w14:paraId="4EC2E732" w14:textId="4BED17E0" w:rsidR="00D3028C" w:rsidRPr="00D3028C" w:rsidRDefault="009866CE" w:rsidP="009866CE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9E5EA1">
              <w:rPr>
                <w:rFonts w:cs="B Nazanin"/>
                <w:rtl/>
              </w:rPr>
              <w:t>۴. هرگونه تغییر در برنامه با اطلاع قبلی اعلام می‌شود.</w:t>
            </w:r>
          </w:p>
        </w:tc>
      </w:tr>
    </w:tbl>
    <w:p w14:paraId="743D6AF4" w14:textId="1541C88B" w:rsidR="005A469D" w:rsidRPr="005A469D" w:rsidRDefault="005A469D" w:rsidP="000D1BF7">
      <w:pPr>
        <w:bidi/>
        <w:rPr>
          <w:rFonts w:cs="B Nazanin"/>
          <w:color w:val="EE0000"/>
          <w:sz w:val="20"/>
          <w:szCs w:val="20"/>
          <w:rtl/>
        </w:rPr>
      </w:pPr>
    </w:p>
    <w:p w14:paraId="1FF78A41" w14:textId="77777777" w:rsidR="005A469D" w:rsidRPr="005A469D" w:rsidRDefault="005A469D" w:rsidP="005A469D">
      <w:pPr>
        <w:bidi/>
        <w:rPr>
          <w:rFonts w:cs="B Nazanin"/>
          <w:sz w:val="20"/>
          <w:szCs w:val="20"/>
        </w:rPr>
      </w:pPr>
    </w:p>
    <w:sectPr w:rsidR="005A469D" w:rsidRPr="005A469D" w:rsidSect="007756DE">
      <w:headerReference w:type="default" r:id="rId8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B951" w14:textId="77777777" w:rsidR="0048404E" w:rsidRDefault="0048404E" w:rsidP="007756DE">
      <w:pPr>
        <w:spacing w:after="0" w:line="240" w:lineRule="auto"/>
      </w:pPr>
      <w:r>
        <w:separator/>
      </w:r>
    </w:p>
  </w:endnote>
  <w:endnote w:type="continuationSeparator" w:id="0">
    <w:p w14:paraId="4231E1F5" w14:textId="77777777" w:rsidR="0048404E" w:rsidRDefault="0048404E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4AB53" w14:textId="77777777" w:rsidR="0048404E" w:rsidRDefault="0048404E" w:rsidP="007756DE">
      <w:pPr>
        <w:spacing w:after="0" w:line="240" w:lineRule="auto"/>
      </w:pPr>
      <w:r>
        <w:separator/>
      </w:r>
    </w:p>
  </w:footnote>
  <w:footnote w:type="continuationSeparator" w:id="0">
    <w:p w14:paraId="38A3E814" w14:textId="77777777" w:rsidR="0048404E" w:rsidRDefault="0048404E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AFAFE7F" w14:textId="77777777" w:rsidTr="00DC2F26">
      <w:tc>
        <w:tcPr>
          <w:tcW w:w="2316" w:type="dxa"/>
        </w:tcPr>
        <w:p w14:paraId="43122AAC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2AFBEC71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1DAA815F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3131D694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6001C707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3F3D3A86" w14:textId="2524FC94" w:rsidR="0050780C" w:rsidRPr="0050780C" w:rsidRDefault="006639AD" w:rsidP="0050780C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: هماتولو</w:t>
          </w:r>
          <w:r w:rsidR="0050780C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ژی 2</w:t>
          </w:r>
        </w:p>
      </w:tc>
    </w:tr>
  </w:tbl>
  <w:p w14:paraId="10A8E9C2" w14:textId="16B8244A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940"/>
    <w:multiLevelType w:val="hybridMultilevel"/>
    <w:tmpl w:val="566028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8914BC0"/>
    <w:multiLevelType w:val="hybridMultilevel"/>
    <w:tmpl w:val="7EFABECA"/>
    <w:lvl w:ilvl="0" w:tplc="54C8D04E">
      <w:start w:val="1"/>
      <w:numFmt w:val="decimalFullWidth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379D"/>
    <w:multiLevelType w:val="hybridMultilevel"/>
    <w:tmpl w:val="56602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67729"/>
    <w:multiLevelType w:val="hybridMultilevel"/>
    <w:tmpl w:val="7AB047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00713"/>
    <w:multiLevelType w:val="hybridMultilevel"/>
    <w:tmpl w:val="23CA7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35795"/>
    <w:multiLevelType w:val="hybridMultilevel"/>
    <w:tmpl w:val="716485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B61C36"/>
    <w:multiLevelType w:val="hybridMultilevel"/>
    <w:tmpl w:val="FD6CC3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C4D3B2">
      <w:start w:val="1"/>
      <w:numFmt w:val="decimalFullWidth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C4B1C"/>
    <w:multiLevelType w:val="hybridMultilevel"/>
    <w:tmpl w:val="633EC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F4055"/>
    <w:multiLevelType w:val="hybridMultilevel"/>
    <w:tmpl w:val="5B96F6A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DF6F66"/>
    <w:multiLevelType w:val="hybridMultilevel"/>
    <w:tmpl w:val="BD4EDC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6E5A3D"/>
    <w:multiLevelType w:val="hybridMultilevel"/>
    <w:tmpl w:val="A4F84CCE"/>
    <w:lvl w:ilvl="0" w:tplc="54C8D04E">
      <w:start w:val="1"/>
      <w:numFmt w:val="decimalFullWidth"/>
      <w:lvlText w:val="%1."/>
      <w:lvlJc w:val="left"/>
      <w:pPr>
        <w:ind w:left="12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65" w:hanging="360"/>
      </w:pPr>
    </w:lvl>
    <w:lvl w:ilvl="2" w:tplc="FFFFFFFF" w:tentative="1">
      <w:start w:val="1"/>
      <w:numFmt w:val="lowerRoman"/>
      <w:lvlText w:val="%3."/>
      <w:lvlJc w:val="right"/>
      <w:pPr>
        <w:ind w:left="2685" w:hanging="180"/>
      </w:pPr>
    </w:lvl>
    <w:lvl w:ilvl="3" w:tplc="FFFFFFFF" w:tentative="1">
      <w:start w:val="1"/>
      <w:numFmt w:val="decimal"/>
      <w:lvlText w:val="%4."/>
      <w:lvlJc w:val="left"/>
      <w:pPr>
        <w:ind w:left="3405" w:hanging="360"/>
      </w:pPr>
    </w:lvl>
    <w:lvl w:ilvl="4" w:tplc="FFFFFFFF" w:tentative="1">
      <w:start w:val="1"/>
      <w:numFmt w:val="lowerLetter"/>
      <w:lvlText w:val="%5."/>
      <w:lvlJc w:val="left"/>
      <w:pPr>
        <w:ind w:left="4125" w:hanging="360"/>
      </w:pPr>
    </w:lvl>
    <w:lvl w:ilvl="5" w:tplc="FFFFFFFF" w:tentative="1">
      <w:start w:val="1"/>
      <w:numFmt w:val="lowerRoman"/>
      <w:lvlText w:val="%6."/>
      <w:lvlJc w:val="right"/>
      <w:pPr>
        <w:ind w:left="4845" w:hanging="180"/>
      </w:pPr>
    </w:lvl>
    <w:lvl w:ilvl="6" w:tplc="FFFFFFFF" w:tentative="1">
      <w:start w:val="1"/>
      <w:numFmt w:val="decimal"/>
      <w:lvlText w:val="%7."/>
      <w:lvlJc w:val="left"/>
      <w:pPr>
        <w:ind w:left="5565" w:hanging="360"/>
      </w:pPr>
    </w:lvl>
    <w:lvl w:ilvl="7" w:tplc="FFFFFFFF" w:tentative="1">
      <w:start w:val="1"/>
      <w:numFmt w:val="lowerLetter"/>
      <w:lvlText w:val="%8."/>
      <w:lvlJc w:val="left"/>
      <w:pPr>
        <w:ind w:left="6285" w:hanging="360"/>
      </w:pPr>
    </w:lvl>
    <w:lvl w:ilvl="8" w:tplc="FFFFFFFF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2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4" w15:restartNumberingAfterBreak="0">
    <w:nsid w:val="560254E0"/>
    <w:multiLevelType w:val="hybridMultilevel"/>
    <w:tmpl w:val="A77A7BC6"/>
    <w:lvl w:ilvl="0" w:tplc="54C8D04E">
      <w:start w:val="1"/>
      <w:numFmt w:val="decimalFullWidth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5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7476E8"/>
    <w:multiLevelType w:val="hybridMultilevel"/>
    <w:tmpl w:val="F70AEDD2"/>
    <w:lvl w:ilvl="0" w:tplc="54C8D04E">
      <w:start w:val="1"/>
      <w:numFmt w:val="decimalFullWidth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363ADD"/>
    <w:multiLevelType w:val="hybridMultilevel"/>
    <w:tmpl w:val="ED14BC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FDA43E0"/>
    <w:multiLevelType w:val="hybridMultilevel"/>
    <w:tmpl w:val="399685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0" w15:restartNumberingAfterBreak="0">
    <w:nsid w:val="7173229D"/>
    <w:multiLevelType w:val="hybridMultilevel"/>
    <w:tmpl w:val="4A4CBC6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EC33EE"/>
    <w:multiLevelType w:val="hybridMultilevel"/>
    <w:tmpl w:val="1A8A6064"/>
    <w:lvl w:ilvl="0" w:tplc="46D025A2">
      <w:start w:val="1"/>
      <w:numFmt w:val="decimalFullWidth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2" w15:restartNumberingAfterBreak="0">
    <w:nsid w:val="771F447E"/>
    <w:multiLevelType w:val="hybridMultilevel"/>
    <w:tmpl w:val="8B8AB9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4E3BED"/>
    <w:multiLevelType w:val="hybridMultilevel"/>
    <w:tmpl w:val="6D4A41F2"/>
    <w:lvl w:ilvl="0" w:tplc="0409000F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25" w:hanging="360"/>
      </w:pPr>
    </w:lvl>
    <w:lvl w:ilvl="2" w:tplc="FFFFFFFF" w:tentative="1">
      <w:start w:val="1"/>
      <w:numFmt w:val="lowerRoman"/>
      <w:lvlText w:val="%3."/>
      <w:lvlJc w:val="right"/>
      <w:pPr>
        <w:ind w:left="3045" w:hanging="180"/>
      </w:pPr>
    </w:lvl>
    <w:lvl w:ilvl="3" w:tplc="FFFFFFFF" w:tentative="1">
      <w:start w:val="1"/>
      <w:numFmt w:val="decimal"/>
      <w:lvlText w:val="%4."/>
      <w:lvlJc w:val="left"/>
      <w:pPr>
        <w:ind w:left="3765" w:hanging="360"/>
      </w:pPr>
    </w:lvl>
    <w:lvl w:ilvl="4" w:tplc="FFFFFFFF" w:tentative="1">
      <w:start w:val="1"/>
      <w:numFmt w:val="lowerLetter"/>
      <w:lvlText w:val="%5."/>
      <w:lvlJc w:val="left"/>
      <w:pPr>
        <w:ind w:left="4485" w:hanging="360"/>
      </w:pPr>
    </w:lvl>
    <w:lvl w:ilvl="5" w:tplc="FFFFFFFF" w:tentative="1">
      <w:start w:val="1"/>
      <w:numFmt w:val="lowerRoman"/>
      <w:lvlText w:val="%6."/>
      <w:lvlJc w:val="right"/>
      <w:pPr>
        <w:ind w:left="5205" w:hanging="180"/>
      </w:pPr>
    </w:lvl>
    <w:lvl w:ilvl="6" w:tplc="FFFFFFFF" w:tentative="1">
      <w:start w:val="1"/>
      <w:numFmt w:val="decimal"/>
      <w:lvlText w:val="%7."/>
      <w:lvlJc w:val="left"/>
      <w:pPr>
        <w:ind w:left="5925" w:hanging="360"/>
      </w:pPr>
    </w:lvl>
    <w:lvl w:ilvl="7" w:tplc="FFFFFFFF" w:tentative="1">
      <w:start w:val="1"/>
      <w:numFmt w:val="lowerLetter"/>
      <w:lvlText w:val="%8."/>
      <w:lvlJc w:val="left"/>
      <w:pPr>
        <w:ind w:left="6645" w:hanging="360"/>
      </w:pPr>
    </w:lvl>
    <w:lvl w:ilvl="8" w:tplc="FFFFFFFF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4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AA184B"/>
    <w:multiLevelType w:val="hybridMultilevel"/>
    <w:tmpl w:val="1AD0E6B2"/>
    <w:lvl w:ilvl="0" w:tplc="54C8D04E">
      <w:start w:val="1"/>
      <w:numFmt w:val="decimalFullWidth"/>
      <w:lvlText w:val="%1."/>
      <w:lvlJc w:val="left"/>
      <w:pPr>
        <w:ind w:left="12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65" w:hanging="360"/>
      </w:pPr>
    </w:lvl>
    <w:lvl w:ilvl="2" w:tplc="FFFFFFFF" w:tentative="1">
      <w:start w:val="1"/>
      <w:numFmt w:val="lowerRoman"/>
      <w:lvlText w:val="%3."/>
      <w:lvlJc w:val="right"/>
      <w:pPr>
        <w:ind w:left="2685" w:hanging="180"/>
      </w:pPr>
    </w:lvl>
    <w:lvl w:ilvl="3" w:tplc="FFFFFFFF" w:tentative="1">
      <w:start w:val="1"/>
      <w:numFmt w:val="decimal"/>
      <w:lvlText w:val="%4."/>
      <w:lvlJc w:val="left"/>
      <w:pPr>
        <w:ind w:left="3405" w:hanging="360"/>
      </w:pPr>
    </w:lvl>
    <w:lvl w:ilvl="4" w:tplc="FFFFFFFF" w:tentative="1">
      <w:start w:val="1"/>
      <w:numFmt w:val="lowerLetter"/>
      <w:lvlText w:val="%5."/>
      <w:lvlJc w:val="left"/>
      <w:pPr>
        <w:ind w:left="4125" w:hanging="360"/>
      </w:pPr>
    </w:lvl>
    <w:lvl w:ilvl="5" w:tplc="FFFFFFFF" w:tentative="1">
      <w:start w:val="1"/>
      <w:numFmt w:val="lowerRoman"/>
      <w:lvlText w:val="%6."/>
      <w:lvlJc w:val="right"/>
      <w:pPr>
        <w:ind w:left="4845" w:hanging="180"/>
      </w:pPr>
    </w:lvl>
    <w:lvl w:ilvl="6" w:tplc="FFFFFFFF" w:tentative="1">
      <w:start w:val="1"/>
      <w:numFmt w:val="decimal"/>
      <w:lvlText w:val="%7."/>
      <w:lvlJc w:val="left"/>
      <w:pPr>
        <w:ind w:left="5565" w:hanging="360"/>
      </w:pPr>
    </w:lvl>
    <w:lvl w:ilvl="7" w:tplc="FFFFFFFF" w:tentative="1">
      <w:start w:val="1"/>
      <w:numFmt w:val="lowerLetter"/>
      <w:lvlText w:val="%8."/>
      <w:lvlJc w:val="left"/>
      <w:pPr>
        <w:ind w:left="6285" w:hanging="360"/>
      </w:pPr>
    </w:lvl>
    <w:lvl w:ilvl="8" w:tplc="FFFFFFFF" w:tentative="1">
      <w:start w:val="1"/>
      <w:numFmt w:val="lowerRoman"/>
      <w:lvlText w:val="%9."/>
      <w:lvlJc w:val="right"/>
      <w:pPr>
        <w:ind w:left="7005" w:hanging="180"/>
      </w:pPr>
    </w:lvl>
  </w:abstractNum>
  <w:num w:numId="1" w16cid:durableId="911425371">
    <w:abstractNumId w:val="25"/>
  </w:num>
  <w:num w:numId="2" w16cid:durableId="643126535">
    <w:abstractNumId w:val="11"/>
  </w:num>
  <w:num w:numId="3" w16cid:durableId="714736928">
    <w:abstractNumId w:val="34"/>
  </w:num>
  <w:num w:numId="4" w16cid:durableId="1607613211">
    <w:abstractNumId w:val="13"/>
  </w:num>
  <w:num w:numId="5" w16cid:durableId="1830242558">
    <w:abstractNumId w:val="1"/>
  </w:num>
  <w:num w:numId="6" w16cid:durableId="974331548">
    <w:abstractNumId w:val="29"/>
  </w:num>
  <w:num w:numId="7" w16cid:durableId="1753894944">
    <w:abstractNumId w:val="9"/>
  </w:num>
  <w:num w:numId="8" w16cid:durableId="1377393615">
    <w:abstractNumId w:val="20"/>
  </w:num>
  <w:num w:numId="9" w16cid:durableId="1796170263">
    <w:abstractNumId w:val="19"/>
  </w:num>
  <w:num w:numId="10" w16cid:durableId="1693338139">
    <w:abstractNumId w:val="12"/>
  </w:num>
  <w:num w:numId="11" w16cid:durableId="1337078581">
    <w:abstractNumId w:val="17"/>
  </w:num>
  <w:num w:numId="12" w16cid:durableId="1452628262">
    <w:abstractNumId w:val="22"/>
  </w:num>
  <w:num w:numId="13" w16cid:durableId="255283712">
    <w:abstractNumId w:val="3"/>
  </w:num>
  <w:num w:numId="14" w16cid:durableId="738598792">
    <w:abstractNumId w:val="23"/>
  </w:num>
  <w:num w:numId="15" w16cid:durableId="439420952">
    <w:abstractNumId w:val="7"/>
  </w:num>
  <w:num w:numId="16" w16cid:durableId="132257095">
    <w:abstractNumId w:val="6"/>
  </w:num>
  <w:num w:numId="17" w16cid:durableId="356274901">
    <w:abstractNumId w:val="27"/>
  </w:num>
  <w:num w:numId="18" w16cid:durableId="2004313979">
    <w:abstractNumId w:val="26"/>
  </w:num>
  <w:num w:numId="19" w16cid:durableId="1922716046">
    <w:abstractNumId w:val="2"/>
  </w:num>
  <w:num w:numId="20" w16cid:durableId="886918081">
    <w:abstractNumId w:val="32"/>
  </w:num>
  <w:num w:numId="21" w16cid:durableId="188879641">
    <w:abstractNumId w:val="18"/>
  </w:num>
  <w:num w:numId="22" w16cid:durableId="49306460">
    <w:abstractNumId w:val="5"/>
  </w:num>
  <w:num w:numId="23" w16cid:durableId="537936800">
    <w:abstractNumId w:val="31"/>
  </w:num>
  <w:num w:numId="24" w16cid:durableId="415633133">
    <w:abstractNumId w:val="21"/>
  </w:num>
  <w:num w:numId="25" w16cid:durableId="806972573">
    <w:abstractNumId w:val="35"/>
  </w:num>
  <w:num w:numId="26" w16cid:durableId="1926378070">
    <w:abstractNumId w:val="24"/>
  </w:num>
  <w:num w:numId="27" w16cid:durableId="967901935">
    <w:abstractNumId w:val="33"/>
  </w:num>
  <w:num w:numId="28" w16cid:durableId="1256203614">
    <w:abstractNumId w:val="15"/>
  </w:num>
  <w:num w:numId="29" w16cid:durableId="1133838464">
    <w:abstractNumId w:val="4"/>
  </w:num>
  <w:num w:numId="30" w16cid:durableId="1204367661">
    <w:abstractNumId w:val="0"/>
  </w:num>
  <w:num w:numId="31" w16cid:durableId="1302690822">
    <w:abstractNumId w:val="14"/>
  </w:num>
  <w:num w:numId="32" w16cid:durableId="276841607">
    <w:abstractNumId w:val="8"/>
  </w:num>
  <w:num w:numId="33" w16cid:durableId="434524720">
    <w:abstractNumId w:val="16"/>
  </w:num>
  <w:num w:numId="34" w16cid:durableId="837891305">
    <w:abstractNumId w:val="28"/>
  </w:num>
  <w:num w:numId="35" w16cid:durableId="628780584">
    <w:abstractNumId w:val="10"/>
  </w:num>
  <w:num w:numId="36" w16cid:durableId="21489599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05820"/>
    <w:rsid w:val="00045CBE"/>
    <w:rsid w:val="0006498D"/>
    <w:rsid w:val="000D1BF7"/>
    <w:rsid w:val="000E1D73"/>
    <w:rsid w:val="001400EE"/>
    <w:rsid w:val="001B562E"/>
    <w:rsid w:val="001F07A5"/>
    <w:rsid w:val="00221171"/>
    <w:rsid w:val="00291855"/>
    <w:rsid w:val="00297DFE"/>
    <w:rsid w:val="003B5E7E"/>
    <w:rsid w:val="00422BA1"/>
    <w:rsid w:val="0048404E"/>
    <w:rsid w:val="0050780C"/>
    <w:rsid w:val="0057029F"/>
    <w:rsid w:val="005A469D"/>
    <w:rsid w:val="006639AD"/>
    <w:rsid w:val="0068152A"/>
    <w:rsid w:val="006E345C"/>
    <w:rsid w:val="007405AB"/>
    <w:rsid w:val="007756DE"/>
    <w:rsid w:val="00787762"/>
    <w:rsid w:val="007A3BAC"/>
    <w:rsid w:val="007D5D2C"/>
    <w:rsid w:val="007E1577"/>
    <w:rsid w:val="00804463"/>
    <w:rsid w:val="00853004"/>
    <w:rsid w:val="00892BF6"/>
    <w:rsid w:val="008A502F"/>
    <w:rsid w:val="00945671"/>
    <w:rsid w:val="009866CE"/>
    <w:rsid w:val="009B78D6"/>
    <w:rsid w:val="00A23C4D"/>
    <w:rsid w:val="00A7272D"/>
    <w:rsid w:val="00A82220"/>
    <w:rsid w:val="00AB0B2D"/>
    <w:rsid w:val="00AC4CA6"/>
    <w:rsid w:val="00AE6ACA"/>
    <w:rsid w:val="00B42BED"/>
    <w:rsid w:val="00B84035"/>
    <w:rsid w:val="00BD6FFF"/>
    <w:rsid w:val="00C710CC"/>
    <w:rsid w:val="00C84538"/>
    <w:rsid w:val="00CA171A"/>
    <w:rsid w:val="00CA1C09"/>
    <w:rsid w:val="00D3028C"/>
    <w:rsid w:val="00D3581B"/>
    <w:rsid w:val="00D80EC6"/>
    <w:rsid w:val="00DF3197"/>
    <w:rsid w:val="00E4312B"/>
    <w:rsid w:val="00E47612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4342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5752A-3431-465E-AF5F-42E46EEF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13</cp:revision>
  <dcterms:created xsi:type="dcterms:W3CDTF">2026-09-16T04:46:00Z</dcterms:created>
  <dcterms:modified xsi:type="dcterms:W3CDTF">2026-10-04T10:50:00Z</dcterms:modified>
</cp:coreProperties>
</file>