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177D" w14:textId="43327DE7" w:rsidR="006842D4" w:rsidRPr="00CD260F" w:rsidRDefault="006842D4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48D3C20" w14:textId="45669FD9" w:rsidR="009E1766" w:rsidRPr="00CD260F" w:rsidRDefault="00C32065" w:rsidP="00B004D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260F">
        <w:rPr>
          <w:rFonts w:cs="B Nazanin" w:hint="cs"/>
          <w:b/>
          <w:bCs/>
          <w:sz w:val="28"/>
          <w:szCs w:val="28"/>
          <w:rtl/>
          <w:lang w:bidi="fa-IR"/>
        </w:rPr>
        <w:t>چک لیست میلمن</w:t>
      </w:r>
    </w:p>
    <w:p w14:paraId="15FDE749" w14:textId="48C91090" w:rsidR="00172CC0" w:rsidRPr="00CD260F" w:rsidRDefault="00172CC0" w:rsidP="009E1766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CD260F">
        <w:rPr>
          <w:rFonts w:cs="B Zar" w:hint="cs"/>
          <w:b/>
          <w:bCs/>
          <w:sz w:val="24"/>
          <w:szCs w:val="24"/>
          <w:rtl/>
          <w:lang w:bidi="fa-IR"/>
        </w:rPr>
        <w:t>چک لیست میلمن</w:t>
      </w:r>
      <w:r w:rsidR="00A76D2A" w:rsidRPr="00CD260F">
        <w:rPr>
          <w:rFonts w:cs="B Zar" w:hint="cs"/>
          <w:b/>
          <w:bCs/>
          <w:sz w:val="24"/>
          <w:szCs w:val="24"/>
          <w:rtl/>
          <w:lang w:bidi="fa-IR"/>
        </w:rPr>
        <w:t xml:space="preserve"> (برای کل آزمون)</w:t>
      </w:r>
    </w:p>
    <w:tbl>
      <w:tblPr>
        <w:tblStyle w:val="TableGrid"/>
        <w:bidiVisual/>
        <w:tblW w:w="10210" w:type="dxa"/>
        <w:jc w:val="center"/>
        <w:tblLook w:val="04A0" w:firstRow="1" w:lastRow="0" w:firstColumn="1" w:lastColumn="0" w:noHBand="0" w:noVBand="1"/>
      </w:tblPr>
      <w:tblGrid>
        <w:gridCol w:w="708"/>
        <w:gridCol w:w="8242"/>
        <w:gridCol w:w="630"/>
        <w:gridCol w:w="630"/>
      </w:tblGrid>
      <w:tr w:rsidR="00172CC0" w:rsidRPr="00CD260F" w14:paraId="664C5088" w14:textId="77777777" w:rsidTr="00F50059">
        <w:trPr>
          <w:jc w:val="center"/>
        </w:trPr>
        <w:tc>
          <w:tcPr>
            <w:tcW w:w="708" w:type="dxa"/>
          </w:tcPr>
          <w:p w14:paraId="489E8BD9" w14:textId="77777777" w:rsidR="00172CC0" w:rsidRPr="00CD260F" w:rsidRDefault="00172CC0" w:rsidP="0066293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8242" w:type="dxa"/>
          </w:tcPr>
          <w:p w14:paraId="0567E3BF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</w:rPr>
            </w:pPr>
            <w:r w:rsidRPr="00CD260F">
              <w:rPr>
                <w:rFonts w:cs="B Zar" w:hint="cs"/>
                <w:rtl/>
              </w:rPr>
              <w:t>آِیتم ها</w:t>
            </w:r>
          </w:p>
        </w:tc>
        <w:tc>
          <w:tcPr>
            <w:tcW w:w="630" w:type="dxa"/>
          </w:tcPr>
          <w:p w14:paraId="7D98B6AD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14:paraId="66A51610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172CC0" w:rsidRPr="00CD260F" w14:paraId="22638909" w14:textId="77777777" w:rsidTr="005B42C5">
        <w:trPr>
          <w:jc w:val="center"/>
        </w:trPr>
        <w:tc>
          <w:tcPr>
            <w:tcW w:w="708" w:type="dxa"/>
            <w:vAlign w:val="center"/>
          </w:tcPr>
          <w:p w14:paraId="18BA60C1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411E7C71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</w:rPr>
            </w:pP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 w:hint="cs"/>
                <w:rtl/>
              </w:rPr>
              <w:t>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رو</w:t>
            </w:r>
            <w:r w:rsidRPr="00CD260F">
              <w:rPr>
                <w:rFonts w:cs="B Zar" w:hint="cs"/>
                <w:rtl/>
              </w:rPr>
              <w:t>ﺷﻦ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وا</w:t>
            </w:r>
            <w:r w:rsidRPr="00CD260F">
              <w:rPr>
                <w:rFonts w:cs="B Zar" w:hint="cs"/>
                <w:rtl/>
              </w:rPr>
              <w:t>ﺿﺢ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ﻛﻠﻤﺎ</w:t>
            </w:r>
            <w:r w:rsidRPr="00CD260F">
              <w:rPr>
                <w:rFonts w:cs="B Zar" w:hint="eastAsia"/>
                <w:rtl/>
              </w:rPr>
              <w:t>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ﻗﺎﺑﻞ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ﻓﻬﻢ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فراگیران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ﺳﺘﻔﺎ</w:t>
            </w:r>
            <w:r w:rsidRPr="00CD260F">
              <w:rPr>
                <w:rFonts w:cs="B Zar" w:hint="eastAsia"/>
                <w:rtl/>
              </w:rPr>
              <w:t>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 xml:space="preserve">ﺳﺖ </w:t>
            </w:r>
            <w:r w:rsidRPr="00CD260F">
              <w:rPr>
                <w:rFonts w:cs="B Zar"/>
                <w:rtl/>
              </w:rPr>
              <w:t>(</w:t>
            </w:r>
            <w:r w:rsidRPr="00CD260F">
              <w:rPr>
                <w:rFonts w:cs="B Zar" w:hint="cs"/>
                <w:rtl/>
              </w:rPr>
              <w:t>ﻋﺪ</w:t>
            </w:r>
            <w:r w:rsidRPr="00CD260F">
              <w:rPr>
                <w:rFonts w:cs="B Zar" w:hint="eastAsia"/>
                <w:rtl/>
              </w:rPr>
              <w:t>م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ﺳﺘﻔﺎ</w:t>
            </w:r>
            <w:r w:rsidRPr="00CD260F">
              <w:rPr>
                <w:rFonts w:cs="B Zar" w:hint="eastAsia"/>
                <w:rtl/>
              </w:rPr>
              <w:t>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 </w:t>
            </w:r>
            <w:r w:rsidRPr="00CD260F">
              <w:rPr>
                <w:rFonts w:cs="B Zar" w:hint="cs"/>
                <w:rtl/>
              </w:rPr>
              <w:t>ﻛﻠﻤﺎ</w:t>
            </w:r>
            <w:r w:rsidRPr="00CD260F">
              <w:rPr>
                <w:rFonts w:cs="B Zar" w:hint="eastAsia"/>
                <w:rtl/>
              </w:rPr>
              <w:t>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ﻋﻼﺋﻢ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ﺧﺘﺼﺎ</w:t>
            </w:r>
            <w:r w:rsidRPr="00CD260F">
              <w:rPr>
                <w:rFonts w:cs="B Zar" w:hint="eastAsia"/>
                <w:rtl/>
              </w:rPr>
              <w:t>ري</w:t>
            </w:r>
            <w:r w:rsidRPr="00CD260F">
              <w:rPr>
                <w:rFonts w:cs="B Zar"/>
                <w:rtl/>
              </w:rPr>
              <w:t>)</w:t>
            </w:r>
          </w:p>
        </w:tc>
        <w:tc>
          <w:tcPr>
            <w:tcW w:w="630" w:type="dxa"/>
          </w:tcPr>
          <w:p w14:paraId="4998DAF5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814D607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4321B6E1" w14:textId="77777777" w:rsidTr="005B42C5">
        <w:trPr>
          <w:jc w:val="center"/>
        </w:trPr>
        <w:tc>
          <w:tcPr>
            <w:tcW w:w="708" w:type="dxa"/>
            <w:vAlign w:val="center"/>
          </w:tcPr>
          <w:p w14:paraId="5F8CE47A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3B25FDBA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در هیچ یک از سوالات ﺑﻴﺶ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ﻳﻚ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ﻣﺴﺎﻟﻪ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ﻣﻄﻠﺐ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ﻳﻚ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ﻗﺮ</w:t>
            </w:r>
            <w:r w:rsidRPr="00CD260F">
              <w:rPr>
                <w:rFonts w:cs="B Zar" w:hint="eastAsia"/>
                <w:rtl/>
              </w:rPr>
              <w:t>ار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ﻧﺪ</w:t>
            </w:r>
            <w:r w:rsidRPr="00CD260F">
              <w:rPr>
                <w:rFonts w:cs="B Zar" w:hint="eastAsia"/>
                <w:rtl/>
              </w:rPr>
              <w:t>ارد</w:t>
            </w:r>
            <w:r w:rsidRPr="00CD260F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</w:tcPr>
          <w:p w14:paraId="3B83A781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4BDDF06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3ECB3FAE" w14:textId="77777777" w:rsidTr="005B42C5">
        <w:trPr>
          <w:jc w:val="center"/>
        </w:trPr>
        <w:tc>
          <w:tcPr>
            <w:tcW w:w="708" w:type="dxa"/>
            <w:vAlign w:val="center"/>
          </w:tcPr>
          <w:p w14:paraId="7F71BD6F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497D5A83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در تمام سوالات ﻣﻄﺎﻟﺐ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ﺻﻠﻲ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ﻃﻮ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ﻛﺎﻣﻞ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ﻧﻮﺷﺘﻪ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690631EC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2DB61EE0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4C2360D1" w14:textId="77777777" w:rsidTr="005B42C5">
        <w:trPr>
          <w:jc w:val="center"/>
        </w:trPr>
        <w:tc>
          <w:tcPr>
            <w:tcW w:w="708" w:type="dxa"/>
            <w:vAlign w:val="center"/>
          </w:tcPr>
          <w:p w14:paraId="1656DAEB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1D1921A5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در سوالات ﺟﺎ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ﺧﺎﻟﻲ، ﻧﻘﻄﻪ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ﭼﻴﻦ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ﻧﺘﻬﺎ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ﻗﺮ</w:t>
            </w:r>
            <w:r w:rsidRPr="00CD260F">
              <w:rPr>
                <w:rFonts w:cs="B Zar" w:hint="eastAsia"/>
                <w:rtl/>
              </w:rPr>
              <w:t>ار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داده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682C7A3A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D59E142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50D773F5" w14:textId="77777777" w:rsidTr="005B42C5">
        <w:trPr>
          <w:jc w:val="center"/>
        </w:trPr>
        <w:tc>
          <w:tcPr>
            <w:tcW w:w="708" w:type="dxa"/>
            <w:vAlign w:val="center"/>
          </w:tcPr>
          <w:p w14:paraId="0446027A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0CD9BFEA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هیچ کدام از 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ﺣﺎ</w:t>
            </w:r>
            <w:r w:rsidRPr="00CD260F">
              <w:rPr>
                <w:rFonts w:cs="B Zar" w:hint="eastAsia"/>
                <w:rtl/>
              </w:rPr>
              <w:t>وي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ﻃﻼﻋﺎ</w:t>
            </w:r>
            <w:r w:rsidRPr="00CD260F">
              <w:rPr>
                <w:rFonts w:cs="B Zar" w:hint="eastAsia"/>
                <w:rtl/>
              </w:rPr>
              <w:t>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ﺿﺎﻓﻪ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ﻧﻴﺴﺖ.</w:t>
            </w:r>
          </w:p>
        </w:tc>
        <w:tc>
          <w:tcPr>
            <w:tcW w:w="630" w:type="dxa"/>
          </w:tcPr>
          <w:p w14:paraId="18A43353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E51BD48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58711394" w14:textId="77777777" w:rsidTr="005B42C5">
        <w:trPr>
          <w:jc w:val="center"/>
        </w:trPr>
        <w:tc>
          <w:tcPr>
            <w:tcW w:w="708" w:type="dxa"/>
            <w:vAlign w:val="center"/>
          </w:tcPr>
          <w:p w14:paraId="74886122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2F033B1B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ﻛﻠﻤﺎ</w:t>
            </w:r>
            <w:r w:rsidRPr="00CD260F">
              <w:rPr>
                <w:rFonts w:cs="B Zar" w:hint="eastAsia"/>
                <w:rtl/>
              </w:rPr>
              <w:t>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ﻛﺎ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 w:hint="cs"/>
                <w:rtl/>
              </w:rPr>
              <w:t>ﻓﺘﻪ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 w:hint="cs"/>
                <w:rtl/>
              </w:rPr>
              <w:t>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ﮔﺰﻳﻨﻪﻫﺎ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ﻧﻈﺮ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ﻣﻼﻳﻲ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ﻧﺸﺎﻳﻲ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29FF4810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17C4BB4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3DB7DE04" w14:textId="77777777" w:rsidTr="005B42C5">
        <w:trPr>
          <w:jc w:val="center"/>
        </w:trPr>
        <w:tc>
          <w:tcPr>
            <w:tcW w:w="708" w:type="dxa"/>
            <w:vAlign w:val="center"/>
          </w:tcPr>
          <w:p w14:paraId="0508F0C8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4309DE3B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ﻛﻠﻤﺎ</w:t>
            </w:r>
            <w:r w:rsidRPr="00CD260F">
              <w:rPr>
                <w:rFonts w:cs="B Zar" w:hint="eastAsia"/>
                <w:rtl/>
              </w:rPr>
              <w:t>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ﻣﻨﻔﻲ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ﺗﻨﻪ سوالات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ﺑﺮﺟﺴﺘﻪ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ﺟﻠﻮ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داده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ز</w:t>
            </w:r>
            <w:r w:rsidRPr="00CD260F">
              <w:rPr>
                <w:rFonts w:cs="B Zar" w:hint="cs"/>
                <w:rtl/>
              </w:rPr>
              <w:t>ﻳﺮ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آن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ﺧﻂ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ﻛﺸﻴﺪ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6C9F5266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7291282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015C4B0F" w14:textId="77777777" w:rsidTr="005B42C5">
        <w:trPr>
          <w:jc w:val="center"/>
        </w:trPr>
        <w:tc>
          <w:tcPr>
            <w:tcW w:w="708" w:type="dxa"/>
            <w:vAlign w:val="center"/>
          </w:tcPr>
          <w:p w14:paraId="51CD22A8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45B773C1" w14:textId="77777777" w:rsidR="00172CC0" w:rsidRPr="00CD260F" w:rsidRDefault="00172CC0" w:rsidP="00F255F2">
            <w:pPr>
              <w:bidi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در هیچ کدام از سوالات ﺗﻨﻪ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ﻣﻨﻔﻲ</w:t>
            </w:r>
            <w:r w:rsidRPr="00CD260F">
              <w:rPr>
                <w:rFonts w:cs="B Zar"/>
                <w:rtl/>
              </w:rPr>
              <w:t xml:space="preserve"> (</w:t>
            </w:r>
            <w:r w:rsidRPr="00CD260F">
              <w:rPr>
                <w:rFonts w:cs="B Zar" w:hint="cs"/>
                <w:rtl/>
              </w:rPr>
              <w:t>ﻣﻨﻔﻲ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ﻣﻀﺎﻋﻒ</w:t>
            </w:r>
            <w:r w:rsidRPr="00CD260F">
              <w:rPr>
                <w:rFonts w:cs="B Zar"/>
                <w:rtl/>
              </w:rPr>
              <w:t xml:space="preserve">) </w:t>
            </w:r>
            <w:r w:rsidRPr="00CD260F">
              <w:rPr>
                <w:rFonts w:cs="B Zar" w:hint="cs"/>
                <w:rtl/>
              </w:rPr>
              <w:t>ﻧﻴﺴﺖ.</w:t>
            </w:r>
          </w:p>
        </w:tc>
        <w:tc>
          <w:tcPr>
            <w:tcW w:w="630" w:type="dxa"/>
          </w:tcPr>
          <w:p w14:paraId="29E07C18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24057B6A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122956FF" w14:textId="77777777" w:rsidTr="005B42C5">
        <w:trPr>
          <w:jc w:val="center"/>
        </w:trPr>
        <w:tc>
          <w:tcPr>
            <w:tcW w:w="708" w:type="dxa"/>
            <w:vAlign w:val="center"/>
          </w:tcPr>
          <w:p w14:paraId="4CB81EBE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4E8043E1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Cambria" w:hint="cs"/>
                <w:rtl/>
              </w:rPr>
              <w:t>"</w:t>
            </w:r>
            <w:r w:rsidRPr="00CD260F">
              <w:rPr>
                <w:rFonts w:cs="B Zar" w:hint="cs"/>
                <w:rtl/>
              </w:rPr>
              <w:t>ﻫﻤﻪ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ﻣﻮ</w:t>
            </w:r>
            <w:r w:rsidRPr="00CD260F">
              <w:rPr>
                <w:rFonts w:cs="B Zar" w:hint="eastAsia"/>
                <w:rtl/>
              </w:rPr>
              <w:t>ارد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ﻓﻮ</w:t>
            </w:r>
            <w:r w:rsidRPr="00CD260F">
              <w:rPr>
                <w:rFonts w:cs="B Zar" w:hint="eastAsia"/>
                <w:rtl/>
              </w:rPr>
              <w:t>ق</w:t>
            </w:r>
            <w:r w:rsidRPr="00CD260F">
              <w:rPr>
                <w:rFonts w:cs="Cambria" w:hint="cs"/>
                <w:rtl/>
              </w:rPr>
              <w:t>"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Cambria" w:hint="cs"/>
                <w:rtl/>
              </w:rPr>
              <w:t>"</w:t>
            </w:r>
            <w:r w:rsidRPr="00CD260F">
              <w:rPr>
                <w:rFonts w:cs="B Zar" w:hint="cs"/>
                <w:rtl/>
              </w:rPr>
              <w:t>ﻫﻴﭻﻛﺪ</w:t>
            </w:r>
            <w:r w:rsidRPr="00CD260F">
              <w:rPr>
                <w:rFonts w:cs="B Zar" w:hint="eastAsia"/>
                <w:rtl/>
              </w:rPr>
              <w:t>ام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ﻣﻮ</w:t>
            </w:r>
            <w:r w:rsidRPr="00CD260F">
              <w:rPr>
                <w:rFonts w:cs="B Zar" w:hint="eastAsia"/>
                <w:rtl/>
              </w:rPr>
              <w:t>ارد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ﻓﻮ</w:t>
            </w:r>
            <w:r w:rsidRPr="00CD260F">
              <w:rPr>
                <w:rFonts w:cs="B Zar" w:hint="eastAsia"/>
                <w:rtl/>
              </w:rPr>
              <w:t>ق</w:t>
            </w:r>
            <w:r w:rsidRPr="00CD260F">
              <w:rPr>
                <w:rFonts w:cs="Cambria" w:hint="cs"/>
                <w:rtl/>
              </w:rPr>
              <w:t>"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در سوالات ﺑﻜﺎ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ﺑﺮ</w:t>
            </w:r>
            <w:r w:rsidRPr="00CD260F">
              <w:rPr>
                <w:rFonts w:cs="B Zar" w:hint="eastAsia"/>
                <w:rtl/>
              </w:rPr>
              <w:t>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ﻧﺸﺪ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29B8E069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3485F589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5E372CCC" w14:textId="77777777" w:rsidTr="005B42C5">
        <w:trPr>
          <w:jc w:val="center"/>
        </w:trPr>
        <w:tc>
          <w:tcPr>
            <w:tcW w:w="708" w:type="dxa"/>
            <w:vAlign w:val="center"/>
          </w:tcPr>
          <w:p w14:paraId="56FB4063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7FE2084D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ﻫﺎی سوالات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ﻗﻴﻮ</w:t>
            </w:r>
            <w:r w:rsidRPr="00CD260F">
              <w:rPr>
                <w:rFonts w:cs="B Zar" w:hint="eastAsia"/>
                <w:rtl/>
              </w:rPr>
              <w:t>د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ﻫﺪ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ﻛﻨﻨﺪ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ﻧﻴﺴﺖ</w:t>
            </w:r>
            <w:r w:rsidRPr="00CD260F">
              <w:rPr>
                <w:rFonts w:cs="B Zar"/>
                <w:rtl/>
              </w:rPr>
              <w:t xml:space="preserve"> (</w:t>
            </w:r>
            <w:r w:rsidRPr="00CD260F">
              <w:rPr>
                <w:rFonts w:cs="B Zar" w:hint="cs"/>
                <w:rtl/>
              </w:rPr>
              <w:t>ﻣﻤﻜﻦ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 w:hint="eastAsia"/>
                <w:rtl/>
              </w:rPr>
              <w:t>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ﻣﻌﻤﻮﻻً</w:t>
            </w:r>
            <w:r w:rsidRPr="00CD260F">
              <w:rPr>
                <w:rFonts w:cs="B Zar" w:hint="eastAsia"/>
                <w:rtl/>
              </w:rPr>
              <w:t>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ﻫﺮﮔﺰ</w:t>
            </w:r>
            <w:r w:rsidRPr="00CD260F">
              <w:rPr>
                <w:rFonts w:cs="B Zar" w:hint="eastAsia"/>
                <w:rtl/>
              </w:rPr>
              <w:t>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ﻫﻤﻴﺸﻪ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>..)</w:t>
            </w:r>
            <w:r w:rsidRPr="00CD260F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</w:tcPr>
          <w:p w14:paraId="1D657938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8E82DF0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67D78CE4" w14:textId="77777777" w:rsidTr="005B42C5">
        <w:trPr>
          <w:jc w:val="center"/>
        </w:trPr>
        <w:tc>
          <w:tcPr>
            <w:tcW w:w="708" w:type="dxa"/>
            <w:vAlign w:val="center"/>
          </w:tcPr>
          <w:p w14:paraId="05BE7B6F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77920552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ﻫﺎی تمام سوالات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ﻛﻮﺗﺎ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ﺑﻮ</w:t>
            </w:r>
            <w:r w:rsidRPr="00CD260F">
              <w:rPr>
                <w:rFonts w:cs="B Zar" w:hint="eastAsia"/>
                <w:rtl/>
              </w:rPr>
              <w:t>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ﺳﺎﻳﺮ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ﮔﺰﻳﻨﻪﻫﺎ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ﻛﻮﺗﺎ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ﻃﻮﻻﻧﻲﺗﺮ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ﻧﻴﺴﺖ.</w:t>
            </w:r>
          </w:p>
        </w:tc>
        <w:tc>
          <w:tcPr>
            <w:tcW w:w="630" w:type="dxa"/>
          </w:tcPr>
          <w:p w14:paraId="37E31D3D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EE59025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78D0CA16" w14:textId="77777777" w:rsidTr="005B42C5">
        <w:trPr>
          <w:jc w:val="center"/>
        </w:trPr>
        <w:tc>
          <w:tcPr>
            <w:tcW w:w="708" w:type="dxa"/>
            <w:vAlign w:val="center"/>
          </w:tcPr>
          <w:p w14:paraId="53450289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197F1757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در هیچ یک از سوالاتﮔﺰﻳﻨﻪ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ﮔﻴﺞ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ﻛﻨﻨﺪ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(</w:t>
            </w:r>
            <w:r w:rsidRPr="00CD260F">
              <w:rPr>
                <w:rFonts w:cs="B Zar" w:hint="cs"/>
                <w:rtl/>
              </w:rPr>
              <w:t>ﻣﺜﺎ</w:t>
            </w:r>
            <w:r w:rsidRPr="00CD260F">
              <w:rPr>
                <w:rFonts w:cs="B Zar" w:hint="eastAsia"/>
                <w:rtl/>
              </w:rPr>
              <w:t>ل</w:t>
            </w:r>
            <w:r w:rsidRPr="00CD260F">
              <w:rPr>
                <w:rFonts w:cs="B Zar"/>
                <w:rtl/>
              </w:rPr>
              <w:t xml:space="preserve"> :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ﻟﻒ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وب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 w:hint="cs"/>
                <w:rtl/>
              </w:rPr>
              <w:t>ﻟﻲ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ج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ﻏﻠﻂ</w:t>
            </w:r>
            <w:r w:rsidRPr="00CD260F">
              <w:rPr>
                <w:rFonts w:cs="B Zar"/>
                <w:rtl/>
              </w:rPr>
              <w:t xml:space="preserve">) </w:t>
            </w:r>
            <w:r w:rsidRPr="00CD260F">
              <w:rPr>
                <w:rFonts w:cs="B Zar" w:hint="cs"/>
                <w:rtl/>
              </w:rPr>
              <w:t>ﺑﻪ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ﻛﺎ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ﻧﺮﻓﺘﻪ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</w:tcPr>
          <w:p w14:paraId="3BAF28B7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49B9D297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3BB2A15B" w14:textId="77777777" w:rsidTr="005B42C5">
        <w:trPr>
          <w:jc w:val="center"/>
        </w:trPr>
        <w:tc>
          <w:tcPr>
            <w:tcW w:w="708" w:type="dxa"/>
            <w:vAlign w:val="center"/>
          </w:tcPr>
          <w:p w14:paraId="7CE5A905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11922EEA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 w:hint="cs"/>
                <w:rtl/>
              </w:rPr>
              <w:t>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ﻧﻈﺮ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</w:t>
            </w:r>
            <w:r w:rsidRPr="00CD260F">
              <w:rPr>
                <w:rFonts w:cs="B Zar" w:hint="cs"/>
                <w:rtl/>
              </w:rPr>
              <w:t>ﺳﺘﻮ</w:t>
            </w:r>
            <w:r w:rsidRPr="00CD260F">
              <w:rPr>
                <w:rFonts w:cs="B Zar" w:hint="eastAsia"/>
                <w:rtl/>
              </w:rPr>
              <w:t>ري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ﺟﻤﻠﻪ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ﺑﻨﺪ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ﻣﻜﻤﻞ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ﻣﺘﻦ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301E717E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1AF4C83E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1EE36ECF" w14:textId="77777777" w:rsidTr="005B42C5">
        <w:trPr>
          <w:jc w:val="center"/>
        </w:trPr>
        <w:tc>
          <w:tcPr>
            <w:tcW w:w="708" w:type="dxa"/>
            <w:vAlign w:val="center"/>
          </w:tcPr>
          <w:p w14:paraId="4EE4E7B1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3E993DA7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</w:rPr>
            </w:pPr>
            <w:r w:rsidRPr="00CD260F">
              <w:rPr>
                <w:rFonts w:cs="B Zar" w:hint="cs"/>
                <w:rtl/>
              </w:rPr>
              <w:t>ﭼﻬﺎ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ﺻﻮ</w:t>
            </w:r>
            <w:r w:rsidRPr="00CD260F">
              <w:rPr>
                <w:rFonts w:cs="B Zar" w:hint="eastAsia"/>
                <w:rtl/>
              </w:rPr>
              <w:t>رت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ﻋﻤﻮ</w:t>
            </w:r>
            <w:r w:rsidRPr="00CD260F">
              <w:rPr>
                <w:rFonts w:cs="B Zar" w:hint="eastAsia"/>
                <w:rtl/>
              </w:rPr>
              <w:t>دي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ز</w:t>
            </w:r>
            <w:r w:rsidRPr="00CD260F">
              <w:rPr>
                <w:rFonts w:cs="B Zar" w:hint="cs"/>
                <w:rtl/>
              </w:rPr>
              <w:t>ﻳﺮ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ﻫﻢ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ﻧﻮﺷﺘﻪ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17DF0D08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303ABD1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7E0BD274" w14:textId="77777777" w:rsidTr="005B42C5">
        <w:trPr>
          <w:jc w:val="center"/>
        </w:trPr>
        <w:tc>
          <w:tcPr>
            <w:tcW w:w="708" w:type="dxa"/>
            <w:vAlign w:val="center"/>
          </w:tcPr>
          <w:p w14:paraId="161EB4AC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3305EA2D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>ﮔﺰﻳﻨﻪﻫﺎی سوالات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ﻟﺤﺎ</w:t>
            </w:r>
            <w:r w:rsidRPr="00CD260F">
              <w:rPr>
                <w:rFonts w:cs="B Zar" w:hint="eastAsia"/>
                <w:rtl/>
              </w:rPr>
              <w:t>ظ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ﻃﻮ</w:t>
            </w:r>
            <w:r w:rsidRPr="00CD260F">
              <w:rPr>
                <w:rFonts w:cs="B Zar" w:hint="eastAsia"/>
                <w:rtl/>
              </w:rPr>
              <w:t>ل،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واژ</w:t>
            </w:r>
            <w:r w:rsidRPr="00CD260F">
              <w:rPr>
                <w:rFonts w:cs="B Zar" w:hint="cs"/>
                <w:rtl/>
              </w:rPr>
              <w:t>ﮔﺎ</w:t>
            </w:r>
            <w:r w:rsidRPr="00CD260F">
              <w:rPr>
                <w:rFonts w:cs="B Zar" w:hint="eastAsia"/>
                <w:rtl/>
              </w:rPr>
              <w:t>ن،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ﺳﺎﺧﺘﺎ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ﺟﻤﻠﻪ</w:t>
            </w:r>
            <w:r w:rsidRPr="00CD260F">
              <w:rPr>
                <w:rFonts w:cs="B Zar" w:hint="eastAsia"/>
                <w:rtl/>
              </w:rPr>
              <w:t>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ﻣﺤﺘﻮ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ﭘﻴﭽﻴﺪﮔﻲ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ﻣﻮﺿﻮ</w:t>
            </w:r>
            <w:r w:rsidRPr="00CD260F">
              <w:rPr>
                <w:rFonts w:cs="B Zar" w:hint="eastAsia"/>
                <w:rtl/>
              </w:rPr>
              <w:t>ع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ﺑﺎ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ﻳﻜﺪﻳﮕﺮ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ﻣﺘﺠﺎﻧﺲ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ﻫﺴﺘﻨﺪ.</w:t>
            </w:r>
          </w:p>
        </w:tc>
        <w:tc>
          <w:tcPr>
            <w:tcW w:w="630" w:type="dxa"/>
          </w:tcPr>
          <w:p w14:paraId="04F582F6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59ADDD33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7647DD95" w14:textId="77777777" w:rsidTr="005B42C5">
        <w:trPr>
          <w:jc w:val="center"/>
        </w:trPr>
        <w:tc>
          <w:tcPr>
            <w:tcW w:w="708" w:type="dxa"/>
            <w:vAlign w:val="center"/>
          </w:tcPr>
          <w:p w14:paraId="26959FAF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551BB3A5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cs"/>
                <w:rtl/>
              </w:rPr>
              <w:t xml:space="preserve">در همه سولات </w:t>
            </w:r>
            <w:r w:rsidRPr="00CD260F">
              <w:rPr>
                <w:rFonts w:cs="B Zar" w:hint="eastAsia"/>
                <w:rtl/>
              </w:rPr>
              <w:t>از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ﺗﻜﺮ</w:t>
            </w:r>
            <w:r w:rsidRPr="00CD260F">
              <w:rPr>
                <w:rFonts w:cs="B Zar" w:hint="eastAsia"/>
                <w:rtl/>
              </w:rPr>
              <w:t>ار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ﻣﻄﺎﻟﺐ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ﮔﺰﻳﻨﻪﻫﺎ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ﺧﻮ</w:t>
            </w:r>
            <w:r w:rsidRPr="00CD260F">
              <w:rPr>
                <w:rFonts w:cs="B Zar" w:hint="eastAsia"/>
                <w:rtl/>
              </w:rPr>
              <w:t>دداري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  <w:r w:rsidRPr="00CD260F">
              <w:rPr>
                <w:rFonts w:cs="B Zar"/>
                <w:rtl/>
              </w:rPr>
              <w:t xml:space="preserve"> </w:t>
            </w:r>
          </w:p>
        </w:tc>
        <w:tc>
          <w:tcPr>
            <w:tcW w:w="630" w:type="dxa"/>
          </w:tcPr>
          <w:p w14:paraId="22C7AE30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1723AD5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2D3BDB1A" w14:textId="77777777" w:rsidTr="005B42C5">
        <w:trPr>
          <w:jc w:val="center"/>
        </w:trPr>
        <w:tc>
          <w:tcPr>
            <w:tcW w:w="708" w:type="dxa"/>
            <w:vAlign w:val="center"/>
          </w:tcPr>
          <w:p w14:paraId="3E0CA606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064A08A1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ﺳﻮ</w:t>
            </w:r>
            <w:r w:rsidRPr="00CD260F">
              <w:rPr>
                <w:rFonts w:cs="B Zar" w:hint="eastAsia"/>
                <w:rtl/>
              </w:rPr>
              <w:t>ال</w:t>
            </w:r>
            <w:r w:rsidRPr="00CD260F">
              <w:rPr>
                <w:rFonts w:cs="B Zar" w:hint="cs"/>
                <w:rtl/>
              </w:rPr>
              <w:t>اتی که لازم است</w:t>
            </w:r>
            <w:r w:rsidRPr="00CD260F">
              <w:rPr>
                <w:rFonts w:cs="B Zar" w:hint="eastAsia"/>
                <w:rtl/>
              </w:rPr>
              <w:t>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وا</w:t>
            </w:r>
            <w:r w:rsidRPr="00CD260F">
              <w:rPr>
                <w:rFonts w:cs="B Zar" w:hint="cs"/>
                <w:rtl/>
              </w:rPr>
              <w:t>ﺣﺪ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ﻧﺪ</w:t>
            </w:r>
            <w:r w:rsidRPr="00CD260F">
              <w:rPr>
                <w:rFonts w:cs="B Zar" w:hint="eastAsia"/>
                <w:rtl/>
              </w:rPr>
              <w:t>ازه</w:t>
            </w:r>
            <w:r w:rsidRPr="00CD260F">
              <w:rPr>
                <w:rFonts w:cs="B Zar" w:hint="cs"/>
                <w:rtl/>
              </w:rPr>
              <w:t>ﮔﻴﺮ</w:t>
            </w:r>
            <w:r w:rsidRPr="00CD260F">
              <w:rPr>
                <w:rFonts w:cs="B Zar" w:hint="eastAsia"/>
                <w:rtl/>
              </w:rPr>
              <w:t>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ذ</w:t>
            </w:r>
            <w:r w:rsidRPr="00CD260F">
              <w:rPr>
                <w:rFonts w:cs="B Zar" w:hint="cs"/>
                <w:rtl/>
              </w:rPr>
              <w:t>ﻛﺮ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6139B0CC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7D4077AB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2CC0" w:rsidRPr="00CD260F" w14:paraId="5B9B16E8" w14:textId="77777777" w:rsidTr="005B42C5">
        <w:trPr>
          <w:jc w:val="center"/>
        </w:trPr>
        <w:tc>
          <w:tcPr>
            <w:tcW w:w="708" w:type="dxa"/>
            <w:vAlign w:val="center"/>
          </w:tcPr>
          <w:p w14:paraId="6C513136" w14:textId="77777777" w:rsidR="00172CC0" w:rsidRPr="00CD260F" w:rsidRDefault="00172CC0" w:rsidP="00662939">
            <w:pPr>
              <w:pStyle w:val="ListParagraph"/>
              <w:numPr>
                <w:ilvl w:val="0"/>
                <w:numId w:val="41"/>
              </w:num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42" w:type="dxa"/>
          </w:tcPr>
          <w:p w14:paraId="01D9CA60" w14:textId="77777777" w:rsidR="00172CC0" w:rsidRPr="00CD260F" w:rsidRDefault="00172CC0" w:rsidP="00F255F2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CD260F">
              <w:rPr>
                <w:rFonts w:cs="B Zar" w:hint="eastAsia"/>
                <w:rtl/>
              </w:rPr>
              <w:t>در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ﮔﺰﻳﻨﻪ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ﻫﺎﻳﻲ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ﻛﻪ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ﻋﺪ</w:t>
            </w:r>
            <w:r w:rsidRPr="00CD260F">
              <w:rPr>
                <w:rFonts w:cs="B Zar" w:hint="eastAsia"/>
                <w:rtl/>
              </w:rPr>
              <w:t>د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آورده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ه،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ﺗﺮﺗﻴﺐ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ﻋﺪ</w:t>
            </w:r>
            <w:r w:rsidRPr="00CD260F">
              <w:rPr>
                <w:rFonts w:cs="B Zar" w:hint="eastAsia"/>
                <w:rtl/>
              </w:rPr>
              <w:t>دي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ر</w:t>
            </w:r>
            <w:r w:rsidRPr="00CD260F">
              <w:rPr>
                <w:rFonts w:cs="B Zar" w:hint="cs"/>
                <w:rtl/>
              </w:rPr>
              <w:t>ﻋﺎﻳﺖ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cs"/>
                <w:rtl/>
              </w:rPr>
              <w:t>ﺷﺪ</w:t>
            </w:r>
            <w:r w:rsidRPr="00CD260F">
              <w:rPr>
                <w:rFonts w:cs="B Zar" w:hint="eastAsia"/>
                <w:rtl/>
              </w:rPr>
              <w:t>ه</w:t>
            </w:r>
            <w:r w:rsidRPr="00CD260F">
              <w:rPr>
                <w:rFonts w:cs="B Zar"/>
                <w:rtl/>
              </w:rPr>
              <w:t xml:space="preserve"> </w:t>
            </w:r>
            <w:r w:rsidRPr="00CD260F">
              <w:rPr>
                <w:rFonts w:cs="B Zar" w:hint="eastAsia"/>
                <w:rtl/>
              </w:rPr>
              <w:t>ا</w:t>
            </w:r>
            <w:r w:rsidRPr="00CD260F">
              <w:rPr>
                <w:rFonts w:cs="B Zar" w:hint="cs"/>
                <w:rtl/>
              </w:rPr>
              <w:t>ﺳﺖ.</w:t>
            </w:r>
          </w:p>
        </w:tc>
        <w:tc>
          <w:tcPr>
            <w:tcW w:w="630" w:type="dxa"/>
          </w:tcPr>
          <w:p w14:paraId="1B356BC4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6B73FC18" w14:textId="77777777" w:rsidR="00172CC0" w:rsidRPr="00CD260F" w:rsidRDefault="00172CC0" w:rsidP="00F255F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7CABB97" w14:textId="77777777" w:rsidR="00172CC0" w:rsidRPr="00CD260F" w:rsidRDefault="00172CC0" w:rsidP="00172CC0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CD260F">
        <w:rPr>
          <w:rFonts w:cs="B Zar" w:hint="cs"/>
          <w:sz w:val="24"/>
          <w:szCs w:val="24"/>
          <w:rtl/>
          <w:lang w:bidi="fa-IR"/>
        </w:rPr>
        <w:t>با چک لیست فوق تمام سوالات بررسی شد و هیچ ایراد ساحتاری در سوالات وجود نداشت</w:t>
      </w:r>
      <w:r w:rsidRPr="00CD260F">
        <w:rPr>
          <w:rFonts w:ascii="Arial" w:hAnsi="Arial" w:cs="Arial" w:hint="cs"/>
          <w:sz w:val="24"/>
          <w:szCs w:val="24"/>
          <w:rtl/>
          <w:lang w:bidi="fa-IR"/>
        </w:rPr>
        <w:t>□</w:t>
      </w:r>
    </w:p>
    <w:p w14:paraId="2E0887EC" w14:textId="57C2F8C5" w:rsidR="00C32065" w:rsidRPr="005A4869" w:rsidRDefault="00C32065" w:rsidP="00C32065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sectPr w:rsidR="00C32065" w:rsidRPr="005A4869" w:rsidSect="004C682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7" w:space="24" w:color="auto"/>
        <w:left w:val="vine" w:sz="7" w:space="24" w:color="auto"/>
        <w:bottom w:val="vine" w:sz="7" w:space="24" w:color="auto"/>
        <w:right w:val="vine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831B" w14:textId="77777777" w:rsidR="006B7158" w:rsidRDefault="006B7158" w:rsidP="006760A5">
      <w:pPr>
        <w:spacing w:after="0" w:line="240" w:lineRule="auto"/>
      </w:pPr>
      <w:r>
        <w:separator/>
      </w:r>
    </w:p>
  </w:endnote>
  <w:endnote w:type="continuationSeparator" w:id="0">
    <w:p w14:paraId="27BE6CFF" w14:textId="77777777" w:rsidR="006B7158" w:rsidRDefault="006B7158" w:rsidP="0067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8121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26E5F" w14:textId="7671A4AF" w:rsidR="00F255F2" w:rsidRDefault="00F255F2" w:rsidP="006760A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93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4D4D945" w14:textId="77777777" w:rsidR="00F255F2" w:rsidRDefault="00F2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B02C" w14:textId="77777777" w:rsidR="006B7158" w:rsidRDefault="006B7158" w:rsidP="006760A5">
      <w:pPr>
        <w:spacing w:after="0" w:line="240" w:lineRule="auto"/>
      </w:pPr>
      <w:r>
        <w:separator/>
      </w:r>
    </w:p>
  </w:footnote>
  <w:footnote w:type="continuationSeparator" w:id="0">
    <w:p w14:paraId="0263267E" w14:textId="77777777" w:rsidR="006B7158" w:rsidRDefault="006B7158" w:rsidP="0067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8A"/>
    <w:multiLevelType w:val="hybridMultilevel"/>
    <w:tmpl w:val="34E2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91A"/>
    <w:multiLevelType w:val="hybridMultilevel"/>
    <w:tmpl w:val="741C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01F"/>
    <w:multiLevelType w:val="hybridMultilevel"/>
    <w:tmpl w:val="AAE6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919"/>
    <w:multiLevelType w:val="hybridMultilevel"/>
    <w:tmpl w:val="32A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E0C"/>
    <w:multiLevelType w:val="hybridMultilevel"/>
    <w:tmpl w:val="4136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CBE"/>
    <w:multiLevelType w:val="hybridMultilevel"/>
    <w:tmpl w:val="2DE2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17B6"/>
    <w:multiLevelType w:val="hybridMultilevel"/>
    <w:tmpl w:val="75A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335"/>
    <w:multiLevelType w:val="hybridMultilevel"/>
    <w:tmpl w:val="9BFE0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609F"/>
    <w:multiLevelType w:val="hybridMultilevel"/>
    <w:tmpl w:val="04B2A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39B"/>
    <w:multiLevelType w:val="hybridMultilevel"/>
    <w:tmpl w:val="4FD899D0"/>
    <w:lvl w:ilvl="0" w:tplc="E694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C7D9D"/>
    <w:multiLevelType w:val="hybridMultilevel"/>
    <w:tmpl w:val="A47EE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7B97"/>
    <w:multiLevelType w:val="hybridMultilevel"/>
    <w:tmpl w:val="37B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2B00"/>
    <w:multiLevelType w:val="hybridMultilevel"/>
    <w:tmpl w:val="BE7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0F8"/>
    <w:multiLevelType w:val="hybridMultilevel"/>
    <w:tmpl w:val="D4B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49A2"/>
    <w:multiLevelType w:val="hybridMultilevel"/>
    <w:tmpl w:val="FA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6678"/>
    <w:multiLevelType w:val="hybridMultilevel"/>
    <w:tmpl w:val="B302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562"/>
    <w:multiLevelType w:val="hybridMultilevel"/>
    <w:tmpl w:val="DA1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837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719C6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53E"/>
    <w:multiLevelType w:val="hybridMultilevel"/>
    <w:tmpl w:val="F02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6D9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2D91"/>
    <w:multiLevelType w:val="hybridMultilevel"/>
    <w:tmpl w:val="80804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1781C"/>
    <w:multiLevelType w:val="hybridMultilevel"/>
    <w:tmpl w:val="162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AE4"/>
    <w:multiLevelType w:val="hybridMultilevel"/>
    <w:tmpl w:val="1534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F4403"/>
    <w:multiLevelType w:val="hybridMultilevel"/>
    <w:tmpl w:val="F47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253"/>
    <w:multiLevelType w:val="hybridMultilevel"/>
    <w:tmpl w:val="E2F67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2724"/>
    <w:multiLevelType w:val="hybridMultilevel"/>
    <w:tmpl w:val="8F54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E3AED"/>
    <w:multiLevelType w:val="hybridMultilevel"/>
    <w:tmpl w:val="8766B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9B5"/>
    <w:multiLevelType w:val="hybridMultilevel"/>
    <w:tmpl w:val="CD3A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7AE5"/>
    <w:multiLevelType w:val="hybridMultilevel"/>
    <w:tmpl w:val="EB8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49F"/>
    <w:multiLevelType w:val="hybridMultilevel"/>
    <w:tmpl w:val="B8204E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A3253"/>
    <w:multiLevelType w:val="hybridMultilevel"/>
    <w:tmpl w:val="92D0C7CC"/>
    <w:lvl w:ilvl="0" w:tplc="70422896">
      <w:start w:val="1"/>
      <w:numFmt w:val="decimal"/>
      <w:lvlText w:val="%1)"/>
      <w:lvlJc w:val="left"/>
      <w:pPr>
        <w:ind w:left="99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76B2"/>
    <w:multiLevelType w:val="hybridMultilevel"/>
    <w:tmpl w:val="CDF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6C73"/>
    <w:multiLevelType w:val="hybridMultilevel"/>
    <w:tmpl w:val="8D0E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273F"/>
    <w:multiLevelType w:val="hybridMultilevel"/>
    <w:tmpl w:val="B9D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D2EE9"/>
    <w:multiLevelType w:val="hybridMultilevel"/>
    <w:tmpl w:val="A7FE5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CE0"/>
    <w:multiLevelType w:val="hybridMultilevel"/>
    <w:tmpl w:val="E592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28EE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0526"/>
    <w:multiLevelType w:val="hybridMultilevel"/>
    <w:tmpl w:val="61CE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611"/>
    <w:multiLevelType w:val="hybridMultilevel"/>
    <w:tmpl w:val="DA86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85A59"/>
    <w:multiLevelType w:val="hybridMultilevel"/>
    <w:tmpl w:val="AC863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1093"/>
    <w:multiLevelType w:val="hybridMultilevel"/>
    <w:tmpl w:val="EF52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06131">
    <w:abstractNumId w:val="34"/>
  </w:num>
  <w:num w:numId="2" w16cid:durableId="1232764627">
    <w:abstractNumId w:val="12"/>
  </w:num>
  <w:num w:numId="3" w16cid:durableId="311756670">
    <w:abstractNumId w:val="38"/>
  </w:num>
  <w:num w:numId="4" w16cid:durableId="25103657">
    <w:abstractNumId w:val="7"/>
  </w:num>
  <w:num w:numId="5" w16cid:durableId="1416170418">
    <w:abstractNumId w:val="0"/>
  </w:num>
  <w:num w:numId="6" w16cid:durableId="865826214">
    <w:abstractNumId w:val="27"/>
  </w:num>
  <w:num w:numId="7" w16cid:durableId="1137063743">
    <w:abstractNumId w:val="23"/>
  </w:num>
  <w:num w:numId="8" w16cid:durableId="1388215827">
    <w:abstractNumId w:val="19"/>
  </w:num>
  <w:num w:numId="9" w16cid:durableId="367294775">
    <w:abstractNumId w:val="31"/>
  </w:num>
  <w:num w:numId="10" w16cid:durableId="6445072">
    <w:abstractNumId w:val="35"/>
  </w:num>
  <w:num w:numId="11" w16cid:durableId="619534013">
    <w:abstractNumId w:val="29"/>
  </w:num>
  <w:num w:numId="12" w16cid:durableId="157574354">
    <w:abstractNumId w:val="41"/>
  </w:num>
  <w:num w:numId="13" w16cid:durableId="1449737982">
    <w:abstractNumId w:val="20"/>
  </w:num>
  <w:num w:numId="14" w16cid:durableId="1055664112">
    <w:abstractNumId w:val="37"/>
  </w:num>
  <w:num w:numId="15" w16cid:durableId="828205976">
    <w:abstractNumId w:val="36"/>
  </w:num>
  <w:num w:numId="16" w16cid:durableId="1196381222">
    <w:abstractNumId w:val="13"/>
  </w:num>
  <w:num w:numId="17" w16cid:durableId="393352001">
    <w:abstractNumId w:val="39"/>
  </w:num>
  <w:num w:numId="18" w16cid:durableId="724909706">
    <w:abstractNumId w:val="4"/>
  </w:num>
  <w:num w:numId="19" w16cid:durableId="319234925">
    <w:abstractNumId w:val="11"/>
  </w:num>
  <w:num w:numId="20" w16cid:durableId="1366903397">
    <w:abstractNumId w:val="3"/>
  </w:num>
  <w:num w:numId="21" w16cid:durableId="1828206839">
    <w:abstractNumId w:val="14"/>
  </w:num>
  <w:num w:numId="22" w16cid:durableId="2050563502">
    <w:abstractNumId w:val="40"/>
  </w:num>
  <w:num w:numId="23" w16cid:durableId="1989629709">
    <w:abstractNumId w:val="25"/>
  </w:num>
  <w:num w:numId="24" w16cid:durableId="1935556845">
    <w:abstractNumId w:val="24"/>
  </w:num>
  <w:num w:numId="25" w16cid:durableId="380636971">
    <w:abstractNumId w:val="16"/>
  </w:num>
  <w:num w:numId="26" w16cid:durableId="132918346">
    <w:abstractNumId w:val="2"/>
  </w:num>
  <w:num w:numId="27" w16cid:durableId="1533690327">
    <w:abstractNumId w:val="28"/>
  </w:num>
  <w:num w:numId="28" w16cid:durableId="1406803952">
    <w:abstractNumId w:val="15"/>
  </w:num>
  <w:num w:numId="29" w16cid:durableId="345637915">
    <w:abstractNumId w:val="21"/>
  </w:num>
  <w:num w:numId="30" w16cid:durableId="1653677242">
    <w:abstractNumId w:val="10"/>
  </w:num>
  <w:num w:numId="31" w16cid:durableId="1460033284">
    <w:abstractNumId w:val="8"/>
  </w:num>
  <w:num w:numId="32" w16cid:durableId="1102140415">
    <w:abstractNumId w:val="18"/>
  </w:num>
  <w:num w:numId="33" w16cid:durableId="1844851806">
    <w:abstractNumId w:val="17"/>
  </w:num>
  <w:num w:numId="34" w16cid:durableId="1329747144">
    <w:abstractNumId w:val="32"/>
  </w:num>
  <w:num w:numId="35" w16cid:durableId="2062897148">
    <w:abstractNumId w:val="22"/>
  </w:num>
  <w:num w:numId="36" w16cid:durableId="2103062469">
    <w:abstractNumId w:val="33"/>
  </w:num>
  <w:num w:numId="37" w16cid:durableId="972056741">
    <w:abstractNumId w:val="30"/>
  </w:num>
  <w:num w:numId="38" w16cid:durableId="1878657319">
    <w:abstractNumId w:val="6"/>
  </w:num>
  <w:num w:numId="39" w16cid:durableId="1674603397">
    <w:abstractNumId w:val="5"/>
  </w:num>
  <w:num w:numId="40" w16cid:durableId="1828209174">
    <w:abstractNumId w:val="26"/>
  </w:num>
  <w:num w:numId="41" w16cid:durableId="367334926">
    <w:abstractNumId w:val="9"/>
  </w:num>
  <w:num w:numId="42" w16cid:durableId="191072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D"/>
    <w:rsid w:val="00012533"/>
    <w:rsid w:val="00016888"/>
    <w:rsid w:val="00016AA4"/>
    <w:rsid w:val="00026426"/>
    <w:rsid w:val="000303BA"/>
    <w:rsid w:val="00030D99"/>
    <w:rsid w:val="00036640"/>
    <w:rsid w:val="0005334B"/>
    <w:rsid w:val="00057D89"/>
    <w:rsid w:val="00065F2D"/>
    <w:rsid w:val="0007221A"/>
    <w:rsid w:val="00074C7B"/>
    <w:rsid w:val="00082930"/>
    <w:rsid w:val="000937AD"/>
    <w:rsid w:val="0009750F"/>
    <w:rsid w:val="000A3D3D"/>
    <w:rsid w:val="000A6F8A"/>
    <w:rsid w:val="000C7531"/>
    <w:rsid w:val="000D6D83"/>
    <w:rsid w:val="000D7162"/>
    <w:rsid w:val="001033EB"/>
    <w:rsid w:val="00107DBB"/>
    <w:rsid w:val="00117712"/>
    <w:rsid w:val="00135986"/>
    <w:rsid w:val="001378E3"/>
    <w:rsid w:val="00142F85"/>
    <w:rsid w:val="00145006"/>
    <w:rsid w:val="001506F1"/>
    <w:rsid w:val="001618BA"/>
    <w:rsid w:val="001679C8"/>
    <w:rsid w:val="00170B96"/>
    <w:rsid w:val="00172CC0"/>
    <w:rsid w:val="00172D76"/>
    <w:rsid w:val="00174DC7"/>
    <w:rsid w:val="00175303"/>
    <w:rsid w:val="00176271"/>
    <w:rsid w:val="00182010"/>
    <w:rsid w:val="001961E1"/>
    <w:rsid w:val="001B261B"/>
    <w:rsid w:val="001C6DD1"/>
    <w:rsid w:val="001C71F2"/>
    <w:rsid w:val="001D1073"/>
    <w:rsid w:val="001F40B4"/>
    <w:rsid w:val="00206027"/>
    <w:rsid w:val="00206BF8"/>
    <w:rsid w:val="00226E61"/>
    <w:rsid w:val="00233704"/>
    <w:rsid w:val="00253482"/>
    <w:rsid w:val="0025454E"/>
    <w:rsid w:val="0027102E"/>
    <w:rsid w:val="00271310"/>
    <w:rsid w:val="00283409"/>
    <w:rsid w:val="002842BA"/>
    <w:rsid w:val="0029259E"/>
    <w:rsid w:val="002B6CF9"/>
    <w:rsid w:val="002C0AC4"/>
    <w:rsid w:val="002C1FB2"/>
    <w:rsid w:val="002D08D1"/>
    <w:rsid w:val="002D7A1B"/>
    <w:rsid w:val="002E164E"/>
    <w:rsid w:val="002E40BD"/>
    <w:rsid w:val="002E441B"/>
    <w:rsid w:val="0032257D"/>
    <w:rsid w:val="0032379D"/>
    <w:rsid w:val="00324646"/>
    <w:rsid w:val="00352E93"/>
    <w:rsid w:val="00355FE8"/>
    <w:rsid w:val="003650C1"/>
    <w:rsid w:val="00367B2D"/>
    <w:rsid w:val="00367F31"/>
    <w:rsid w:val="003A3CE7"/>
    <w:rsid w:val="003A65D3"/>
    <w:rsid w:val="003B20C1"/>
    <w:rsid w:val="003B74A3"/>
    <w:rsid w:val="003C2D52"/>
    <w:rsid w:val="003C4661"/>
    <w:rsid w:val="003C480E"/>
    <w:rsid w:val="003D7B9D"/>
    <w:rsid w:val="003E1701"/>
    <w:rsid w:val="003E2EFA"/>
    <w:rsid w:val="003E34FA"/>
    <w:rsid w:val="0040247E"/>
    <w:rsid w:val="00406FE4"/>
    <w:rsid w:val="00407317"/>
    <w:rsid w:val="00433643"/>
    <w:rsid w:val="00435AEB"/>
    <w:rsid w:val="00451352"/>
    <w:rsid w:val="004661A9"/>
    <w:rsid w:val="004676FC"/>
    <w:rsid w:val="00476689"/>
    <w:rsid w:val="00491E2A"/>
    <w:rsid w:val="004A47E0"/>
    <w:rsid w:val="004B52C5"/>
    <w:rsid w:val="004B68FA"/>
    <w:rsid w:val="004B7911"/>
    <w:rsid w:val="004B7F26"/>
    <w:rsid w:val="004C3A1C"/>
    <w:rsid w:val="004C682F"/>
    <w:rsid w:val="004C7768"/>
    <w:rsid w:val="004D799D"/>
    <w:rsid w:val="004E03E1"/>
    <w:rsid w:val="004E7202"/>
    <w:rsid w:val="004F3309"/>
    <w:rsid w:val="004F6D2A"/>
    <w:rsid w:val="005013A6"/>
    <w:rsid w:val="005068C3"/>
    <w:rsid w:val="00515166"/>
    <w:rsid w:val="00561287"/>
    <w:rsid w:val="00566966"/>
    <w:rsid w:val="00570495"/>
    <w:rsid w:val="00575187"/>
    <w:rsid w:val="00581ECD"/>
    <w:rsid w:val="0058606E"/>
    <w:rsid w:val="005A4869"/>
    <w:rsid w:val="005A5744"/>
    <w:rsid w:val="005B42C5"/>
    <w:rsid w:val="005B4BF8"/>
    <w:rsid w:val="005C3725"/>
    <w:rsid w:val="005E2917"/>
    <w:rsid w:val="005E682D"/>
    <w:rsid w:val="005F2B27"/>
    <w:rsid w:val="0061226B"/>
    <w:rsid w:val="006245D2"/>
    <w:rsid w:val="006251F8"/>
    <w:rsid w:val="00631BE3"/>
    <w:rsid w:val="006326C6"/>
    <w:rsid w:val="0063485B"/>
    <w:rsid w:val="00634C29"/>
    <w:rsid w:val="0063705B"/>
    <w:rsid w:val="00660B29"/>
    <w:rsid w:val="00662939"/>
    <w:rsid w:val="006760A5"/>
    <w:rsid w:val="006842D4"/>
    <w:rsid w:val="006864DC"/>
    <w:rsid w:val="00691E67"/>
    <w:rsid w:val="006A19A0"/>
    <w:rsid w:val="006A53A7"/>
    <w:rsid w:val="006B51B7"/>
    <w:rsid w:val="006B7158"/>
    <w:rsid w:val="006E6C2E"/>
    <w:rsid w:val="006F2EB8"/>
    <w:rsid w:val="00700801"/>
    <w:rsid w:val="00711A3A"/>
    <w:rsid w:val="00715C08"/>
    <w:rsid w:val="00734CF0"/>
    <w:rsid w:val="00736B23"/>
    <w:rsid w:val="00742CEF"/>
    <w:rsid w:val="00745DFA"/>
    <w:rsid w:val="00750E7F"/>
    <w:rsid w:val="00760C38"/>
    <w:rsid w:val="007670D2"/>
    <w:rsid w:val="00774C50"/>
    <w:rsid w:val="00780481"/>
    <w:rsid w:val="007804CA"/>
    <w:rsid w:val="00783AED"/>
    <w:rsid w:val="007A04F9"/>
    <w:rsid w:val="007A2D61"/>
    <w:rsid w:val="007C11A2"/>
    <w:rsid w:val="007D7D49"/>
    <w:rsid w:val="007F00F1"/>
    <w:rsid w:val="007F0E2D"/>
    <w:rsid w:val="007F5454"/>
    <w:rsid w:val="007F7357"/>
    <w:rsid w:val="00817A46"/>
    <w:rsid w:val="00823488"/>
    <w:rsid w:val="008256FA"/>
    <w:rsid w:val="008324EE"/>
    <w:rsid w:val="008577DE"/>
    <w:rsid w:val="008602B9"/>
    <w:rsid w:val="00860B2B"/>
    <w:rsid w:val="008733D6"/>
    <w:rsid w:val="00892320"/>
    <w:rsid w:val="008A260C"/>
    <w:rsid w:val="008B1D3B"/>
    <w:rsid w:val="008B1E35"/>
    <w:rsid w:val="008B1EDD"/>
    <w:rsid w:val="008B6BE7"/>
    <w:rsid w:val="008C1C8E"/>
    <w:rsid w:val="008D1158"/>
    <w:rsid w:val="008D17D1"/>
    <w:rsid w:val="008D4FF1"/>
    <w:rsid w:val="008D690E"/>
    <w:rsid w:val="008E02CD"/>
    <w:rsid w:val="008F6517"/>
    <w:rsid w:val="00904463"/>
    <w:rsid w:val="00913E0F"/>
    <w:rsid w:val="00921E7E"/>
    <w:rsid w:val="00925C66"/>
    <w:rsid w:val="00932583"/>
    <w:rsid w:val="0093542F"/>
    <w:rsid w:val="00936561"/>
    <w:rsid w:val="0094348B"/>
    <w:rsid w:val="00945073"/>
    <w:rsid w:val="0095078A"/>
    <w:rsid w:val="00951B50"/>
    <w:rsid w:val="009800B3"/>
    <w:rsid w:val="00985214"/>
    <w:rsid w:val="00986602"/>
    <w:rsid w:val="00992EAA"/>
    <w:rsid w:val="00994719"/>
    <w:rsid w:val="009A4A69"/>
    <w:rsid w:val="009B0CFC"/>
    <w:rsid w:val="009B2C1A"/>
    <w:rsid w:val="009B7D60"/>
    <w:rsid w:val="009C1604"/>
    <w:rsid w:val="009C3F6E"/>
    <w:rsid w:val="009D4DCB"/>
    <w:rsid w:val="009D6388"/>
    <w:rsid w:val="009E1766"/>
    <w:rsid w:val="009F1836"/>
    <w:rsid w:val="00A001F1"/>
    <w:rsid w:val="00A01B07"/>
    <w:rsid w:val="00A16A91"/>
    <w:rsid w:val="00A2544B"/>
    <w:rsid w:val="00A32777"/>
    <w:rsid w:val="00A41429"/>
    <w:rsid w:val="00A567C9"/>
    <w:rsid w:val="00A74A25"/>
    <w:rsid w:val="00A76D2A"/>
    <w:rsid w:val="00A87BD0"/>
    <w:rsid w:val="00A94F2F"/>
    <w:rsid w:val="00A9747D"/>
    <w:rsid w:val="00AC5FBF"/>
    <w:rsid w:val="00AD4979"/>
    <w:rsid w:val="00AD5CC1"/>
    <w:rsid w:val="00AD696C"/>
    <w:rsid w:val="00AD7E0A"/>
    <w:rsid w:val="00AE4EA2"/>
    <w:rsid w:val="00AE51B9"/>
    <w:rsid w:val="00AF1B47"/>
    <w:rsid w:val="00AF2948"/>
    <w:rsid w:val="00AF386C"/>
    <w:rsid w:val="00AF745B"/>
    <w:rsid w:val="00B004DE"/>
    <w:rsid w:val="00B04693"/>
    <w:rsid w:val="00B0548E"/>
    <w:rsid w:val="00B05D02"/>
    <w:rsid w:val="00B06798"/>
    <w:rsid w:val="00B21BE4"/>
    <w:rsid w:val="00B320F5"/>
    <w:rsid w:val="00B35958"/>
    <w:rsid w:val="00B37131"/>
    <w:rsid w:val="00B40504"/>
    <w:rsid w:val="00B453F0"/>
    <w:rsid w:val="00B47D5F"/>
    <w:rsid w:val="00B6037D"/>
    <w:rsid w:val="00B61FDC"/>
    <w:rsid w:val="00B71E0B"/>
    <w:rsid w:val="00B83B61"/>
    <w:rsid w:val="00B90192"/>
    <w:rsid w:val="00BA3336"/>
    <w:rsid w:val="00BC022A"/>
    <w:rsid w:val="00BC33A3"/>
    <w:rsid w:val="00BE4167"/>
    <w:rsid w:val="00BE584E"/>
    <w:rsid w:val="00BF24C3"/>
    <w:rsid w:val="00C0432B"/>
    <w:rsid w:val="00C139DF"/>
    <w:rsid w:val="00C1489D"/>
    <w:rsid w:val="00C20FE0"/>
    <w:rsid w:val="00C21BF3"/>
    <w:rsid w:val="00C21F82"/>
    <w:rsid w:val="00C267BD"/>
    <w:rsid w:val="00C312F8"/>
    <w:rsid w:val="00C32065"/>
    <w:rsid w:val="00C335A2"/>
    <w:rsid w:val="00C372D5"/>
    <w:rsid w:val="00C507DC"/>
    <w:rsid w:val="00C714F0"/>
    <w:rsid w:val="00C733CE"/>
    <w:rsid w:val="00C7391A"/>
    <w:rsid w:val="00C76D49"/>
    <w:rsid w:val="00C8590B"/>
    <w:rsid w:val="00C871B2"/>
    <w:rsid w:val="00C87D63"/>
    <w:rsid w:val="00C908D6"/>
    <w:rsid w:val="00CA3111"/>
    <w:rsid w:val="00CB7677"/>
    <w:rsid w:val="00CC0B41"/>
    <w:rsid w:val="00CC45AA"/>
    <w:rsid w:val="00CD260F"/>
    <w:rsid w:val="00CD583E"/>
    <w:rsid w:val="00CD6FD5"/>
    <w:rsid w:val="00CE75C0"/>
    <w:rsid w:val="00D03F64"/>
    <w:rsid w:val="00D102B2"/>
    <w:rsid w:val="00D11FFB"/>
    <w:rsid w:val="00D25A1F"/>
    <w:rsid w:val="00D358E6"/>
    <w:rsid w:val="00D36F31"/>
    <w:rsid w:val="00D3709C"/>
    <w:rsid w:val="00D5171B"/>
    <w:rsid w:val="00D63C17"/>
    <w:rsid w:val="00D64965"/>
    <w:rsid w:val="00D732D8"/>
    <w:rsid w:val="00D96ECE"/>
    <w:rsid w:val="00DA049F"/>
    <w:rsid w:val="00DA3309"/>
    <w:rsid w:val="00DA5D92"/>
    <w:rsid w:val="00DB1183"/>
    <w:rsid w:val="00DC5FCB"/>
    <w:rsid w:val="00DC76F3"/>
    <w:rsid w:val="00DC7AD8"/>
    <w:rsid w:val="00DD1DB4"/>
    <w:rsid w:val="00DF1B72"/>
    <w:rsid w:val="00DF4504"/>
    <w:rsid w:val="00DF5281"/>
    <w:rsid w:val="00E054A5"/>
    <w:rsid w:val="00E063AC"/>
    <w:rsid w:val="00E104B8"/>
    <w:rsid w:val="00E22901"/>
    <w:rsid w:val="00E25A99"/>
    <w:rsid w:val="00E34C90"/>
    <w:rsid w:val="00E36958"/>
    <w:rsid w:val="00E41BB1"/>
    <w:rsid w:val="00E422D1"/>
    <w:rsid w:val="00E43003"/>
    <w:rsid w:val="00E44AA6"/>
    <w:rsid w:val="00E47D47"/>
    <w:rsid w:val="00E616B3"/>
    <w:rsid w:val="00E646BB"/>
    <w:rsid w:val="00E77BFC"/>
    <w:rsid w:val="00E84900"/>
    <w:rsid w:val="00E91439"/>
    <w:rsid w:val="00EB5089"/>
    <w:rsid w:val="00EB6760"/>
    <w:rsid w:val="00EB6F38"/>
    <w:rsid w:val="00EE2438"/>
    <w:rsid w:val="00EE4506"/>
    <w:rsid w:val="00EE5ED0"/>
    <w:rsid w:val="00EF4E93"/>
    <w:rsid w:val="00EF5441"/>
    <w:rsid w:val="00F13D66"/>
    <w:rsid w:val="00F2103C"/>
    <w:rsid w:val="00F23D6A"/>
    <w:rsid w:val="00F255F2"/>
    <w:rsid w:val="00F31531"/>
    <w:rsid w:val="00F362DF"/>
    <w:rsid w:val="00F4039B"/>
    <w:rsid w:val="00F50059"/>
    <w:rsid w:val="00F6104A"/>
    <w:rsid w:val="00F628B3"/>
    <w:rsid w:val="00F675B1"/>
    <w:rsid w:val="00F737C6"/>
    <w:rsid w:val="00F74BC3"/>
    <w:rsid w:val="00F80A29"/>
    <w:rsid w:val="00F92432"/>
    <w:rsid w:val="00F9692C"/>
    <w:rsid w:val="00FA39DC"/>
    <w:rsid w:val="00FA5C10"/>
    <w:rsid w:val="00FB28FE"/>
    <w:rsid w:val="00FB3251"/>
    <w:rsid w:val="00FB57FE"/>
    <w:rsid w:val="00FC32BF"/>
    <w:rsid w:val="00FC430C"/>
    <w:rsid w:val="00FD75DD"/>
    <w:rsid w:val="00FF5EE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921"/>
  <w15:docId w15:val="{81004419-0C62-4EFA-89F9-B0D9863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C7"/>
    <w:pPr>
      <w:ind w:left="720"/>
      <w:contextualSpacing/>
    </w:pPr>
  </w:style>
  <w:style w:type="table" w:styleId="TableGrid">
    <w:name w:val="Table Grid"/>
    <w:basedOn w:val="TableNormal"/>
    <w:uiPriority w:val="39"/>
    <w:rsid w:val="00750E7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A5"/>
  </w:style>
  <w:style w:type="paragraph" w:styleId="Footer">
    <w:name w:val="footer"/>
    <w:basedOn w:val="Normal"/>
    <w:link w:val="Foot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4FA6-5E01-4D24-8955-260587C6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honejani.m</cp:lastModifiedBy>
  <cp:revision>2</cp:revision>
  <cp:lastPrinted>2020-06-17T03:21:00Z</cp:lastPrinted>
  <dcterms:created xsi:type="dcterms:W3CDTF">2024-07-24T04:30:00Z</dcterms:created>
  <dcterms:modified xsi:type="dcterms:W3CDTF">2024-07-24T04:30:00Z</dcterms:modified>
</cp:coreProperties>
</file>